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8" w:rsidRPr="00A20A98" w:rsidRDefault="009E3F51" w:rsidP="00A20A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b/>
          <w:i/>
          <w:color w:val="385623" w:themeColor="accent6" w:themeShade="80"/>
          <w:sz w:val="36"/>
          <w:szCs w:val="36"/>
          <w:lang w:val="es-ES"/>
        </w:rPr>
        <w:t>Hágase tu voluntad, como en el cielo, así también en la tierra.</w:t>
      </w:r>
    </w:p>
    <w:p w:rsidR="00192C18" w:rsidRPr="00A20A98" w:rsidRDefault="00192C18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192C18" w:rsidRPr="00A20A98" w:rsidRDefault="00192C18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B56F97" w:rsidRPr="00A20A98" w:rsidRDefault="00F6092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u w:color="4DB380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fldChar w:fldCharType="begin"/>
      </w:r>
      <w:r w:rsidR="00B56F97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instrText>HYPERLINK "verseid:40.6.9"</w:instrText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fldChar w:fldCharType="separate"/>
      </w:r>
      <w:r w:rsidR="00A20A98" w:rsidRPr="00A20A98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u w:color="4DB380"/>
          <w:lang w:val="es-ES"/>
        </w:rPr>
        <w:t>Mateo</w:t>
      </w:r>
      <w:r w:rsidR="00B56F97" w:rsidRPr="00A20A98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u w:color="4DB380"/>
          <w:lang w:val="es-ES"/>
        </w:rPr>
        <w:t xml:space="preserve"> 6:9-13</w:t>
      </w:r>
    </w:p>
    <w:p w:rsidR="00B56F97" w:rsidRPr="00A20A98" w:rsidRDefault="00B56F97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u w:val="single" w:color="4DB380"/>
          <w:lang w:val="es-ES"/>
        </w:rPr>
      </w:pPr>
    </w:p>
    <w:p w:rsidR="00B56F97" w:rsidRPr="00A20A98" w:rsidRDefault="00B56F97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u w:color="4DB380"/>
          <w:lang w:val="es-ES"/>
        </w:rPr>
        <w:t> </w:t>
      </w:r>
      <w:r w:rsidR="00F6092B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fldChar w:fldCharType="end"/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 Vosotro</w:t>
      </w:r>
      <w:bookmarkStart w:id="0" w:name="_GoBack"/>
      <w:bookmarkEnd w:id="0"/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s, pues, oraréis así: Padre nuestro que estás en los cielos, santificado sea tu nombre. </w:t>
      </w:r>
      <w:hyperlink r:id="rId5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6"/>
            <w:szCs w:val="36"/>
            <w:u w:val="single" w:color="4DB380"/>
            <w:lang w:val="es-ES"/>
          </w:rPr>
          <w:t>10</w:t>
        </w:r>
        <w:r w:rsidRPr="00A20A98">
          <w:rPr>
            <w:rFonts w:ascii="Times New Roman" w:hAnsi="Times New Roman" w:cs="Times New Roman"/>
            <w:color w:val="385623" w:themeColor="accent6" w:themeShade="80"/>
            <w:sz w:val="36"/>
            <w:szCs w:val="36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 Venga tu reino. Hágase tu voluntad, como en el cielo, así también en la tierra. </w:t>
      </w:r>
      <w:hyperlink r:id="rId6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6"/>
            <w:szCs w:val="36"/>
            <w:u w:val="single" w:color="4DB380"/>
            <w:lang w:val="es-ES"/>
          </w:rPr>
          <w:t>11</w:t>
        </w:r>
        <w:r w:rsidRPr="00A20A98">
          <w:rPr>
            <w:rFonts w:ascii="Times New Roman" w:hAnsi="Times New Roman" w:cs="Times New Roman"/>
            <w:color w:val="385623" w:themeColor="accent6" w:themeShade="80"/>
            <w:sz w:val="36"/>
            <w:szCs w:val="36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 El pan nuestro de cada día, dánoslo hoy. </w:t>
      </w:r>
      <w:hyperlink r:id="rId7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6"/>
            <w:szCs w:val="36"/>
            <w:u w:val="single" w:color="4DB380"/>
            <w:lang w:val="es-ES"/>
          </w:rPr>
          <w:t>12</w:t>
        </w:r>
        <w:r w:rsidRPr="00A20A98">
          <w:rPr>
            <w:rFonts w:ascii="Times New Roman" w:hAnsi="Times New Roman" w:cs="Times New Roman"/>
            <w:color w:val="385623" w:themeColor="accent6" w:themeShade="80"/>
            <w:sz w:val="36"/>
            <w:szCs w:val="36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 Y perdónanos nuestras deudas, como también nosotros perdonamos a nuestros deudores.</w:t>
      </w:r>
      <w:r w:rsidR="00B10B2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hyperlink r:id="rId8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6"/>
            <w:szCs w:val="36"/>
            <w:u w:val="single" w:color="4DB380"/>
            <w:lang w:val="es-ES"/>
          </w:rPr>
          <w:t>13</w:t>
        </w:r>
        <w:r w:rsidRPr="00A20A98">
          <w:rPr>
            <w:rFonts w:ascii="Times New Roman" w:hAnsi="Times New Roman" w:cs="Times New Roman"/>
            <w:color w:val="385623" w:themeColor="accent6" w:themeShade="80"/>
            <w:sz w:val="36"/>
            <w:szCs w:val="36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 Y no nos metas en tentación, mas líbranos del mal; porque tuyo es el reino, y el poder, y la gloria, por todos los siglos. Amén.</w:t>
      </w:r>
    </w:p>
    <w:p w:rsidR="00D6085B" w:rsidRPr="00A20A98" w:rsidRDefault="00D6085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DB5FE8" w:rsidRPr="00A20A98" w:rsidRDefault="00B45A92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Introducción</w:t>
      </w:r>
      <w:r w:rsidR="00DB5FE8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:</w:t>
      </w:r>
    </w:p>
    <w:p w:rsidR="00DB5FE8" w:rsidRPr="00A20A98" w:rsidRDefault="00DB5FE8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es-ES"/>
        </w:rPr>
      </w:pPr>
    </w:p>
    <w:p w:rsidR="00D6085B" w:rsidRPr="00A20A98" w:rsidRDefault="00DB5FE8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MX"/>
        </w:rPr>
      </w:pPr>
      <w:r w:rsidRPr="00A20A98">
        <w:rPr>
          <w:rFonts w:ascii="Times New Roman" w:hAnsi="Times New Roman" w:cs="Times New Roman"/>
          <w:b/>
          <w:bCs/>
          <w:color w:val="385623" w:themeColor="accent6" w:themeShade="80"/>
          <w:sz w:val="36"/>
          <w:szCs w:val="36"/>
          <w:lang w:val="es-ES"/>
        </w:rPr>
        <w:t>Voluntad: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</w:p>
    <w:p w:rsidR="00F85CA6" w:rsidRPr="00A20A98" w:rsidRDefault="006A2A6F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La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facultad</w:t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mental</w:t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por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la</w:t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9A74AA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MX"/>
        </w:rPr>
        <w:t>cual</w:t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determinamos de hacer o no hacer una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acción</w:t>
      </w:r>
      <w:r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;</w:t>
      </w:r>
      <w:r w:rsidR="001076BF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la facultad usada e</w:t>
      </w:r>
      <w:r w:rsidR="00067B9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n el hacer decisiones, entre dos o </w:t>
      </w:r>
      <w:proofErr w:type="spellStart"/>
      <w:r w:rsidR="00067B9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mas</w:t>
      </w:r>
      <w:proofErr w:type="spellEnd"/>
      <w:r w:rsidR="00067B9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objetivos</w:t>
      </w:r>
      <w:r w:rsidR="00067B9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,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los cuales</w:t>
      </w:r>
      <w:r w:rsidR="00067B9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vamos a perseguir. 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La voluntad está</w:t>
      </w:r>
      <w:r w:rsidR="00B603A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dirigid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a</w:t>
      </w:r>
      <w:r w:rsidR="00B603AC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o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influenciada</w:t>
      </w:r>
      <w:r w:rsidR="00E2251E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por nuestro</w:t>
      </w:r>
      <w:r w:rsidR="00DB62B3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juicio</w:t>
      </w:r>
      <w:r w:rsidR="00090B64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.  El entendimiento o </w:t>
      </w:r>
      <w:r w:rsidR="00FE2E05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razón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que compara</w:t>
      </w:r>
      <w:r w:rsidR="00DB62B3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dos cosas diferentes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, la</w:t>
      </w:r>
      <w:r w:rsidR="00912D6D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s cuales operan como motivos;  </w:t>
      </w:r>
      <w:r w:rsidR="00912D6D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el juicio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determina cual sería preferible</w:t>
      </w:r>
      <w:r w:rsidR="00912D6D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y </w:t>
      </w:r>
      <w:r w:rsidR="00DB1308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la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voluntad decide que perseguir</w:t>
      </w:r>
      <w:r w:rsidR="00DB1308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.  En otras palabras,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hacemos razones</w:t>
      </w:r>
      <w:r w:rsidR="00023B5D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con respeto al valor o importancia de algo;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A05687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J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uzgamos pues lo que</w:t>
      </w:r>
      <w:r w:rsidR="0069381E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preferimos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perseguir</w:t>
      </w:r>
      <w:r w:rsidR="0069381E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;  y determinamos la voluntad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entre lo que es más valioso para</w:t>
      </w:r>
      <w:r w:rsidR="0069381E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nosotros mismo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s.  Son cuestiones di</w:t>
      </w:r>
      <w:r w:rsidR="002E538A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ferentes de la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s</w:t>
      </w:r>
      <w:r w:rsidR="00D46BD1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mentales, </w:t>
      </w:r>
      <w:r w:rsidR="00090B64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espirituales</w:t>
      </w:r>
      <w:r w:rsidR="00D46BD1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,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e</w:t>
      </w:r>
      <w:r w:rsidR="00D46BD1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intelectuales.  Grandes 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discusiones</w:t>
      </w:r>
      <w:r w:rsidR="00D46BD1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</w:t>
      </w:r>
      <w:r w:rsidR="00DB5FE8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existieron</w:t>
      </w:r>
      <w:r w:rsidR="00C41962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 xml:space="preserve"> al respeto de la libertad de la voluntad.  La voluntad es mu</w:t>
      </w:r>
      <w:r w:rsidR="0050738C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y diferente al deseo en este aspecto</w:t>
      </w:r>
      <w:r w:rsidR="00F85CA6" w:rsidRPr="00A20A98"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  <w:t>.</w:t>
      </w:r>
    </w:p>
    <w:p w:rsidR="00B846CE" w:rsidRPr="00A20A98" w:rsidRDefault="00B846CE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B846CE" w:rsidRPr="00A20A98" w:rsidRDefault="00B846CE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ED0D4B" w:rsidRPr="00A20A98" w:rsidRDefault="00090B64" w:rsidP="00A20A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Pide por la </w:t>
      </w:r>
      <w:r w:rsidR="007A6380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dirección</w:t>
      </w: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 del 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Señor</w:t>
      </w:r>
      <w:r w:rsidR="002602A2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 Por 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El</w:t>
      </w:r>
      <w:r w:rsidR="002602A2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 </w:t>
      </w:r>
      <w:r w:rsidR="007A6380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Día</w:t>
      </w:r>
      <w:r w:rsidR="002602A2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.</w:t>
      </w:r>
    </w:p>
    <w:p w:rsidR="00ED0D4B" w:rsidRPr="00A20A98" w:rsidRDefault="00ED0D4B" w:rsidP="00A20A98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D54FD9" w:rsidRPr="00A20A98" w:rsidRDefault="00F6092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  <w:hyperlink r:id="rId9" w:history="1">
        <w:r w:rsidR="00A20A98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>Hechos</w:t>
        </w:r>
        <w:r w:rsidR="00AD515B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 xml:space="preserve"> 16:1</w:t>
        </w:r>
        <w:r w:rsidR="00D54FD9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>-10</w:t>
        </w:r>
        <w:r w:rsidR="00AD515B"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="00AD515B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</w:t>
      </w:r>
    </w:p>
    <w:p w:rsidR="00D54FD9" w:rsidRPr="00A20A98" w:rsidRDefault="00D54FD9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</w:p>
    <w:p w:rsidR="00AD515B" w:rsidRPr="00A20A98" w:rsidRDefault="00AD515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Después llegó a </w:t>
      </w:r>
      <w:proofErr w:type="spellStart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Derbe</w:t>
      </w:r>
      <w:proofErr w:type="spellEnd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y a </w:t>
      </w:r>
      <w:proofErr w:type="spellStart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Listra</w:t>
      </w:r>
      <w:proofErr w:type="spellEnd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; y he aquí, había allí cierto discípulo llamado Timoteo, hijo de una mujer judía creyente, pero de padre griego;</w:t>
      </w:r>
      <w:r w:rsidR="00D54FD9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10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2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 y daban buen testimonio de él los hermanos que estaban en </w:t>
      </w:r>
      <w:proofErr w:type="spellStart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Listra</w:t>
      </w:r>
      <w:proofErr w:type="spellEnd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y en </w:t>
      </w:r>
      <w:proofErr w:type="spellStart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Iconio</w:t>
      </w:r>
      <w:proofErr w:type="spellEnd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.</w:t>
      </w:r>
      <w:r w:rsidR="00F931C7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11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3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Quiso Pablo que éste fuese con él; y tomándole, le circuncidó por causa de los judíos que había en aquellos lugares; porque todos sabían que su padre era griego.</w:t>
      </w:r>
      <w:r w:rsidR="00F931C7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12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4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Y al pasar por las ciudades, les entregaban las ordenanzas que habían acordado los apóstoles y los ancianos que estaban en Jerusalén, para que las guardasen.</w:t>
      </w:r>
      <w:r w:rsidR="00F931C7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13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5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Así que las iglesias eran confirmadas en la fe, y aumentaban en número cada día.</w:t>
      </w:r>
      <w:r w:rsidR="00F931C7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14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6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 Y atravesando Frigia y la provincia de </w:t>
      </w:r>
      <w:proofErr w:type="spellStart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Galacia</w:t>
      </w:r>
      <w:proofErr w:type="spellEnd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, les fue prohibido por el Espíritu Santo hablar la palabra en Asia</w:t>
      </w:r>
      <w:r w:rsidR="00F931C7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.  </w:t>
      </w:r>
      <w:hyperlink r:id="rId15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7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 y cuando llegaron a Misia, intentaron ir a Bitinia, pero el Espíritu no se lo permitió. </w:t>
      </w:r>
      <w:hyperlink r:id="rId16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8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 Y pasando junto a Misia, descendieron a </w:t>
      </w:r>
      <w:proofErr w:type="spellStart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Troas</w:t>
      </w:r>
      <w:proofErr w:type="spellEnd"/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. </w:t>
      </w:r>
      <w:hyperlink r:id="rId17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9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 Y se le mostró a Pablo una visión de noche: un varón </w:t>
      </w:r>
      <w:r w:rsidR="007A6380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Macedonio</w:t>
      </w:r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estaba en pie, rogándole y diciendo: Pasa a Macedonia y ayúdanos. </w:t>
      </w:r>
      <w:hyperlink r:id="rId18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10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 Cuando vio la visión, en seguida procuramos partir para Macedonia, dando por cierto que Dios nos llamaba para que les anunciásemos el </w:t>
      </w:r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lastRenderedPageBreak/>
        <w:t>evangelio.</w:t>
      </w:r>
    </w:p>
    <w:p w:rsidR="00ED0D4B" w:rsidRPr="00A20A98" w:rsidRDefault="00ED0D4B" w:rsidP="00A20A98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2602A2" w:rsidRPr="00A20A98" w:rsidRDefault="002602A2" w:rsidP="00A20A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Pide Por 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Esfuerzo Para Hacer </w:t>
      </w: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Su Voluntad 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Del </w:t>
      </w:r>
      <w:proofErr w:type="spellStart"/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Dia</w:t>
      </w:r>
      <w:proofErr w:type="spellEnd"/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.</w:t>
      </w:r>
    </w:p>
    <w:p w:rsidR="00ED0D4B" w:rsidRPr="00A20A98" w:rsidRDefault="00ED0D4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</w:pPr>
    </w:p>
    <w:p w:rsidR="00BC1A87" w:rsidRPr="00A20A98" w:rsidRDefault="00F6092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color="4DB380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lang w:val="es-ES"/>
        </w:rPr>
        <w:fldChar w:fldCharType="begin"/>
      </w:r>
      <w:r w:rsidR="008237CB" w:rsidRPr="00A20A98">
        <w:rPr>
          <w:rFonts w:ascii="Times New Roman" w:hAnsi="Times New Roman" w:cs="Times New Roman"/>
          <w:color w:val="385623" w:themeColor="accent6" w:themeShade="80"/>
          <w:lang w:val="es-ES"/>
        </w:rPr>
        <w:instrText>HYPERLINK "verseid:51.1.10"</w:instrText>
      </w:r>
      <w:r w:rsidRPr="00A20A98">
        <w:rPr>
          <w:rFonts w:ascii="Times New Roman" w:hAnsi="Times New Roman" w:cs="Times New Roman"/>
          <w:color w:val="385623" w:themeColor="accent6" w:themeShade="80"/>
          <w:lang w:val="es-ES"/>
        </w:rPr>
        <w:fldChar w:fldCharType="separate"/>
      </w:r>
      <w:r w:rsidR="00A20A98" w:rsidRPr="00A20A9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color="4DB380"/>
          <w:lang w:val="es-ES"/>
        </w:rPr>
        <w:t>Colosenses</w:t>
      </w:r>
      <w:r w:rsidR="008237CB" w:rsidRPr="00A20A9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color="4DB380"/>
          <w:lang w:val="es-ES"/>
        </w:rPr>
        <w:t xml:space="preserve"> 1:10</w:t>
      </w:r>
      <w:r w:rsidR="00BC1A87" w:rsidRPr="00A20A98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color="4DB380"/>
          <w:lang w:val="es-ES"/>
        </w:rPr>
        <w:t>-18</w:t>
      </w:r>
    </w:p>
    <w:p w:rsidR="00BC1A87" w:rsidRPr="00A20A98" w:rsidRDefault="00BC1A87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  <w:u w:val="single" w:color="4DB380"/>
          <w:lang w:val="es-ES"/>
        </w:rPr>
      </w:pPr>
    </w:p>
    <w:p w:rsidR="00CE3CD2" w:rsidRPr="00A20A98" w:rsidRDefault="008237C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u w:color="4DB380"/>
          <w:lang w:val="es-ES"/>
        </w:rPr>
        <w:t> </w:t>
      </w:r>
      <w:r w:rsidR="00F6092B" w:rsidRPr="00A20A98">
        <w:rPr>
          <w:rFonts w:ascii="Times New Roman" w:hAnsi="Times New Roman" w:cs="Times New Roman"/>
          <w:color w:val="385623" w:themeColor="accent6" w:themeShade="80"/>
          <w:lang w:val="es-ES"/>
        </w:rPr>
        <w:fldChar w:fldCharType="end"/>
      </w:r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para que andéis como es digno del Señor, agradándole en todo, llevando fruto en toda buena obra, y creciendo en el conocimiento de Dios;</w:t>
      </w:r>
      <w:r w:rsidR="00BC1A87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19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11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fortalecidos con todo poder, conforme a la potencia de su gloria, para toda paciencia y longanimidad;</w:t>
      </w:r>
      <w:r w:rsidR="003C5DAF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0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12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con gozo dando gracias al Padre que nos hizo aptos para participar de la herencia de los santos en luz;</w:t>
      </w:r>
      <w:r w:rsidR="003C5DAF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1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13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el cual nos ha librado de la potestad de las tinieblas, y trasladado al reino de su amado Hijo,</w:t>
      </w:r>
      <w:r w:rsidR="003C5DAF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2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14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en quien tenemos redención por su sangre, el perdón de pecados.</w:t>
      </w:r>
      <w:r w:rsidR="003C5DAF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3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15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Él es la imagen del Dios invisible, el primogénito de toda creación.</w:t>
      </w:r>
      <w:r w:rsidR="00EA72A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4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16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Porque en él fueron creadas todas las cosas, las que hay en los cielos y las que hay en la tierra, visibles e invisibles; sean tronos, sean dominios, sean principados, sean potestades; todo fue creado por medio de él y para él.</w:t>
      </w:r>
      <w:r w:rsidR="00EA72A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5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17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Y él es antes de todas las cosas, y todas las cosas en él subsisten;</w:t>
      </w:r>
      <w:r w:rsidR="00EA72A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6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18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y él es la cabeza del cuerpo que es la iglesia, él que es el principio, el primogénito de entre los muertos, para que en todo tenga la preeminencia;</w:t>
      </w:r>
    </w:p>
    <w:p w:rsidR="00ED0D4B" w:rsidRPr="00A20A98" w:rsidRDefault="00ED0D4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2602A2" w:rsidRPr="00A20A98" w:rsidRDefault="0099432E" w:rsidP="00A20A9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</w:pP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Pide 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 xml:space="preserve">Que Otros Sean Edificados Por Su Presencia U 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lastRenderedPageBreak/>
        <w:t xml:space="preserve">Obra Que Ha Hecho En El </w:t>
      </w:r>
      <w:r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Camino</w:t>
      </w:r>
      <w:r w:rsidR="00A20A98" w:rsidRPr="00A20A98">
        <w:rPr>
          <w:rFonts w:ascii="Times New Roman" w:hAnsi="Times New Roman" w:cs="Times New Roman"/>
          <w:b/>
          <w:color w:val="385623" w:themeColor="accent6" w:themeShade="80"/>
          <w:sz w:val="36"/>
          <w:szCs w:val="36"/>
          <w:lang w:val="es-ES"/>
        </w:rPr>
        <w:t>.</w:t>
      </w:r>
    </w:p>
    <w:p w:rsidR="00ED0D4B" w:rsidRPr="00A20A98" w:rsidRDefault="00ED0D4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FE063A" w:rsidRPr="00A20A98" w:rsidRDefault="00F6092B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  <w:hyperlink r:id="rId27" w:history="1">
        <w:r w:rsidR="00711C8C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>2</w:t>
        </w:r>
        <w:r w:rsidR="000F2AA1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MX"/>
          </w:rPr>
          <w:t xml:space="preserve"> </w:t>
        </w:r>
        <w:r w:rsidR="00711C8C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>Ti</w:t>
        </w:r>
        <w:r w:rsidR="00165E58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>moteo</w:t>
        </w:r>
        <w:r w:rsidR="00711C8C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 xml:space="preserve"> 4:1</w:t>
        </w:r>
        <w:r w:rsidR="00FE063A"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color="4DB380"/>
            <w:lang w:val="es-ES"/>
          </w:rPr>
          <w:t>-8</w:t>
        </w:r>
        <w:r w:rsidR="00711C8C"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="00711C8C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</w:t>
      </w:r>
    </w:p>
    <w:p w:rsidR="00FE063A" w:rsidRPr="00A20A98" w:rsidRDefault="00FE063A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</w:p>
    <w:p w:rsidR="00ED0D4B" w:rsidRPr="00A20A98" w:rsidRDefault="00711C8C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</w:pPr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Te encarezco delante de Dios y del Señor Jesucristo, que juzgará a los vivos y a los muertos en su manifestación y en su reino,</w:t>
      </w:r>
      <w:r w:rsidR="00FE063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8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2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que prediques la palabra; que instes a tiempo y fuera de tiempo; redarguye, reprende, exhorta con toda paciencia y doctrina.</w:t>
      </w:r>
      <w:r w:rsidR="00FE063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29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3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Porque vendrá tiempo cuando no sufrirán la sana doctrina, sino que teniendo comezón de oír, se amontonarán maestros conforme a sus propias concupiscencias,</w:t>
      </w:r>
      <w:r w:rsidR="00FE063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30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4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y apartarán de la verdad el oído y se volverán a las fábulas.</w:t>
      </w:r>
      <w:r w:rsidR="00FE063A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31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5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Pero tú sé sobrio en todo, soporta las aflicciones, haz obra de evangelista, cumple tu ministerio.</w:t>
      </w:r>
      <w:r w:rsidR="00915D98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32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6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Porque yo ya estoy para ser sacrificado, y el tiempo de mi partida está cercano.</w:t>
      </w:r>
      <w:r w:rsidR="00915D98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33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7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He peleado la buena batalla, he acabado la carrera, he guardado la fe.</w:t>
      </w:r>
      <w:r w:rsidR="00915D98"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 xml:space="preserve"> </w:t>
      </w:r>
      <w:hyperlink r:id="rId34" w:history="1">
        <w:r w:rsidRPr="00A20A98">
          <w:rPr>
            <w:rFonts w:ascii="Times New Roman" w:hAnsi="Times New Roman" w:cs="Times New Roman"/>
            <w:b/>
            <w:bCs/>
            <w:color w:val="385623" w:themeColor="accent6" w:themeShade="80"/>
            <w:sz w:val="32"/>
            <w:szCs w:val="32"/>
            <w:u w:val="single" w:color="4DB380"/>
            <w:lang w:val="es-ES"/>
          </w:rPr>
          <w:t>8</w:t>
        </w:r>
        <w:r w:rsidRPr="00A20A98">
          <w:rPr>
            <w:rFonts w:ascii="Times New Roman" w:hAnsi="Times New Roman" w:cs="Times New Roman"/>
            <w:color w:val="385623" w:themeColor="accent6" w:themeShade="80"/>
            <w:sz w:val="42"/>
            <w:szCs w:val="42"/>
            <w:u w:color="4DB380"/>
            <w:lang w:val="es-ES"/>
          </w:rPr>
          <w:t> </w:t>
        </w:r>
      </w:hyperlink>
      <w:r w:rsidRPr="00A20A98">
        <w:rPr>
          <w:rFonts w:ascii="Times New Roman" w:hAnsi="Times New Roman" w:cs="Times New Roman"/>
          <w:color w:val="385623" w:themeColor="accent6" w:themeShade="80"/>
          <w:sz w:val="42"/>
          <w:szCs w:val="42"/>
          <w:lang w:val="es-ES"/>
        </w:rPr>
        <w:t> Por lo demás, me está guardada la corona de justicia, la cual me dará el Señor, juez justo, en aquel día; y no sólo a mí, sino también a todos los que aman su venida.</w:t>
      </w:r>
    </w:p>
    <w:p w:rsidR="0099432E" w:rsidRPr="00A20A98" w:rsidRDefault="0099432E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p w:rsidR="002602A2" w:rsidRPr="00A20A98" w:rsidRDefault="002602A2" w:rsidP="00A20A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85623" w:themeColor="accent6" w:themeShade="80"/>
          <w:sz w:val="36"/>
          <w:szCs w:val="36"/>
          <w:lang w:val="es-ES"/>
        </w:rPr>
      </w:pPr>
    </w:p>
    <w:sectPr w:rsidR="002602A2" w:rsidRPr="00A20A98" w:rsidSect="00F60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64E5"/>
    <w:multiLevelType w:val="hybridMultilevel"/>
    <w:tmpl w:val="EFA4EA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6F97"/>
    <w:rsid w:val="00023B5D"/>
    <w:rsid w:val="00067B9C"/>
    <w:rsid w:val="00090B64"/>
    <w:rsid w:val="000F2AA1"/>
    <w:rsid w:val="001076BF"/>
    <w:rsid w:val="00165E58"/>
    <w:rsid w:val="00192C18"/>
    <w:rsid w:val="001973E1"/>
    <w:rsid w:val="001D40DA"/>
    <w:rsid w:val="002602A2"/>
    <w:rsid w:val="002E538A"/>
    <w:rsid w:val="00376309"/>
    <w:rsid w:val="003C5DAF"/>
    <w:rsid w:val="004E5253"/>
    <w:rsid w:val="0050738C"/>
    <w:rsid w:val="00625A0D"/>
    <w:rsid w:val="0069381E"/>
    <w:rsid w:val="006A2A6F"/>
    <w:rsid w:val="00711C8C"/>
    <w:rsid w:val="00771927"/>
    <w:rsid w:val="007A6380"/>
    <w:rsid w:val="007D4897"/>
    <w:rsid w:val="008237CB"/>
    <w:rsid w:val="00912D6D"/>
    <w:rsid w:val="00915D98"/>
    <w:rsid w:val="00917F18"/>
    <w:rsid w:val="00940C71"/>
    <w:rsid w:val="0099432E"/>
    <w:rsid w:val="009A74AA"/>
    <w:rsid w:val="009E3F51"/>
    <w:rsid w:val="00A05687"/>
    <w:rsid w:val="00A20A98"/>
    <w:rsid w:val="00AD515B"/>
    <w:rsid w:val="00B10B25"/>
    <w:rsid w:val="00B45A92"/>
    <w:rsid w:val="00B56F97"/>
    <w:rsid w:val="00B603AC"/>
    <w:rsid w:val="00B846CE"/>
    <w:rsid w:val="00BC1A87"/>
    <w:rsid w:val="00C263D7"/>
    <w:rsid w:val="00C41962"/>
    <w:rsid w:val="00CE3CD2"/>
    <w:rsid w:val="00D46BD1"/>
    <w:rsid w:val="00D54FD9"/>
    <w:rsid w:val="00D6085B"/>
    <w:rsid w:val="00DB1308"/>
    <w:rsid w:val="00DB5FE8"/>
    <w:rsid w:val="00DB62B3"/>
    <w:rsid w:val="00E2251E"/>
    <w:rsid w:val="00E45A80"/>
    <w:rsid w:val="00EA72AA"/>
    <w:rsid w:val="00ED0D4B"/>
    <w:rsid w:val="00F6092B"/>
    <w:rsid w:val="00F85CA6"/>
    <w:rsid w:val="00F931C7"/>
    <w:rsid w:val="00FE063A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40.6.13" TargetMode="External"/><Relationship Id="rId13" Type="http://schemas.openxmlformats.org/officeDocument/2006/relationships/hyperlink" Target="verseid:44.16.5" TargetMode="External"/><Relationship Id="rId18" Type="http://schemas.openxmlformats.org/officeDocument/2006/relationships/hyperlink" Target="verseid:44.16.10" TargetMode="External"/><Relationship Id="rId26" Type="http://schemas.openxmlformats.org/officeDocument/2006/relationships/hyperlink" Target="verseid:51.1.18" TargetMode="External"/><Relationship Id="rId3" Type="http://schemas.openxmlformats.org/officeDocument/2006/relationships/settings" Target="settings.xml"/><Relationship Id="rId21" Type="http://schemas.openxmlformats.org/officeDocument/2006/relationships/hyperlink" Target="verseid:51.1.13" TargetMode="External"/><Relationship Id="rId34" Type="http://schemas.openxmlformats.org/officeDocument/2006/relationships/hyperlink" Target="verseid:55.4.8" TargetMode="External"/><Relationship Id="rId7" Type="http://schemas.openxmlformats.org/officeDocument/2006/relationships/hyperlink" Target="verseid:40.6.12" TargetMode="External"/><Relationship Id="rId12" Type="http://schemas.openxmlformats.org/officeDocument/2006/relationships/hyperlink" Target="verseid:44.16.4" TargetMode="External"/><Relationship Id="rId17" Type="http://schemas.openxmlformats.org/officeDocument/2006/relationships/hyperlink" Target="verseid:44.16.9" TargetMode="External"/><Relationship Id="rId25" Type="http://schemas.openxmlformats.org/officeDocument/2006/relationships/hyperlink" Target="verseid:51.1.17" TargetMode="External"/><Relationship Id="rId33" Type="http://schemas.openxmlformats.org/officeDocument/2006/relationships/hyperlink" Target="verseid:55.4.7" TargetMode="External"/><Relationship Id="rId2" Type="http://schemas.openxmlformats.org/officeDocument/2006/relationships/styles" Target="styles.xml"/><Relationship Id="rId16" Type="http://schemas.openxmlformats.org/officeDocument/2006/relationships/hyperlink" Target="verseid:44.16.8" TargetMode="External"/><Relationship Id="rId20" Type="http://schemas.openxmlformats.org/officeDocument/2006/relationships/hyperlink" Target="verseid:51.1.12" TargetMode="External"/><Relationship Id="rId29" Type="http://schemas.openxmlformats.org/officeDocument/2006/relationships/hyperlink" Target="verseid:55.4.3" TargetMode="External"/><Relationship Id="rId1" Type="http://schemas.openxmlformats.org/officeDocument/2006/relationships/numbering" Target="numbering.xml"/><Relationship Id="rId6" Type="http://schemas.openxmlformats.org/officeDocument/2006/relationships/hyperlink" Target="verseid:40.6.11" TargetMode="External"/><Relationship Id="rId11" Type="http://schemas.openxmlformats.org/officeDocument/2006/relationships/hyperlink" Target="verseid:44.16.3" TargetMode="External"/><Relationship Id="rId24" Type="http://schemas.openxmlformats.org/officeDocument/2006/relationships/hyperlink" Target="verseid:51.1.16" TargetMode="External"/><Relationship Id="rId32" Type="http://schemas.openxmlformats.org/officeDocument/2006/relationships/hyperlink" Target="verseid:55.4.6" TargetMode="External"/><Relationship Id="rId5" Type="http://schemas.openxmlformats.org/officeDocument/2006/relationships/hyperlink" Target="verseid:40.6.10" TargetMode="External"/><Relationship Id="rId15" Type="http://schemas.openxmlformats.org/officeDocument/2006/relationships/hyperlink" Target="verseid:44.16.7" TargetMode="External"/><Relationship Id="rId23" Type="http://schemas.openxmlformats.org/officeDocument/2006/relationships/hyperlink" Target="verseid:51.1.15" TargetMode="External"/><Relationship Id="rId28" Type="http://schemas.openxmlformats.org/officeDocument/2006/relationships/hyperlink" Target="verseid:55.4.2" TargetMode="External"/><Relationship Id="rId36" Type="http://schemas.openxmlformats.org/officeDocument/2006/relationships/theme" Target="theme/theme1.xml"/><Relationship Id="rId10" Type="http://schemas.openxmlformats.org/officeDocument/2006/relationships/hyperlink" Target="verseid:44.16.2" TargetMode="External"/><Relationship Id="rId19" Type="http://schemas.openxmlformats.org/officeDocument/2006/relationships/hyperlink" Target="verseid:51.1.11" TargetMode="External"/><Relationship Id="rId31" Type="http://schemas.openxmlformats.org/officeDocument/2006/relationships/hyperlink" Target="verseid:55.4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erseid:44.16.1" TargetMode="External"/><Relationship Id="rId14" Type="http://schemas.openxmlformats.org/officeDocument/2006/relationships/hyperlink" Target="verseid:44.16.6" TargetMode="External"/><Relationship Id="rId22" Type="http://schemas.openxmlformats.org/officeDocument/2006/relationships/hyperlink" Target="verseid:51.1.14" TargetMode="External"/><Relationship Id="rId27" Type="http://schemas.openxmlformats.org/officeDocument/2006/relationships/hyperlink" Target="verseid:55.4.1" TargetMode="External"/><Relationship Id="rId30" Type="http://schemas.openxmlformats.org/officeDocument/2006/relationships/hyperlink" Target="verseid:55.4.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Dies</dc:creator>
  <cp:keywords/>
  <dc:description/>
  <cp:lastModifiedBy>Lizz</cp:lastModifiedBy>
  <cp:revision>4</cp:revision>
  <cp:lastPrinted>2015-04-04T23:33:00Z</cp:lastPrinted>
  <dcterms:created xsi:type="dcterms:W3CDTF">2015-04-04T23:26:00Z</dcterms:created>
  <dcterms:modified xsi:type="dcterms:W3CDTF">2017-11-07T19:15:00Z</dcterms:modified>
</cp:coreProperties>
</file>