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78CD" w14:textId="49FC785C" w:rsidR="00D87B8A" w:rsidRPr="00CB677F" w:rsidRDefault="00BB06D2" w:rsidP="00CB677F">
      <w:pPr>
        <w:pStyle w:val="Heading2"/>
        <w:shd w:val="clear" w:color="auto" w:fill="FFFFFF"/>
        <w:jc w:val="center"/>
        <w:rPr>
          <w:rFonts w:eastAsia="Times New Roman"/>
          <w:bCs w:val="0"/>
          <w:color w:val="000000"/>
          <w:lang w:val="es-ES"/>
        </w:rPr>
      </w:pPr>
      <w:r w:rsidRPr="00CB677F">
        <w:rPr>
          <w:rFonts w:eastAsia="Times New Roman"/>
          <w:bCs w:val="0"/>
          <w:color w:val="000000"/>
          <w:lang w:val="es-ES"/>
        </w:rPr>
        <w:t>El Sacrificio</w:t>
      </w:r>
      <w:r w:rsidR="0019269F" w:rsidRPr="00CB677F">
        <w:rPr>
          <w:rFonts w:eastAsia="Times New Roman"/>
          <w:bCs w:val="0"/>
          <w:color w:val="000000"/>
          <w:lang w:val="es-ES"/>
        </w:rPr>
        <w:t xml:space="preserve"> del Sacerdote</w:t>
      </w:r>
    </w:p>
    <w:p w14:paraId="134A6A95" w14:textId="3804CF00" w:rsidR="006C6003" w:rsidRPr="00880E41" w:rsidRDefault="00BC7AA6" w:rsidP="0019269F">
      <w:pPr>
        <w:pStyle w:val="NormalWeb"/>
        <w:shd w:val="clear" w:color="auto" w:fill="FFFFFF"/>
        <w:spacing w:before="0" w:beforeAutospacing="0" w:after="75" w:afterAutospacing="0"/>
        <w:jc w:val="both"/>
        <w:rPr>
          <w:rStyle w:val="highlight58728"/>
          <w:color w:val="000000"/>
          <w:sz w:val="36"/>
          <w:szCs w:val="36"/>
        </w:rPr>
      </w:pPr>
      <w:hyperlink r:id="rId8" w:history="1">
        <w:proofErr w:type="spellStart"/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Heb</w:t>
        </w:r>
        <w:r w:rsidR="000B226B" w:rsidRPr="00880E41">
          <w:rPr>
            <w:rStyle w:val="Hyperlink"/>
            <w:color w:val="4DB380"/>
            <w:sz w:val="36"/>
            <w:szCs w:val="36"/>
          </w:rPr>
          <w:t>reos</w:t>
        </w:r>
        <w:proofErr w:type="spellEnd"/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 xml:space="preserve"> 7:11</w:t>
        </w:r>
        <w:r w:rsidR="000B226B" w:rsidRPr="00880E41">
          <w:rPr>
            <w:rStyle w:val="Hyperlink"/>
            <w:color w:val="4DB380"/>
            <w:sz w:val="36"/>
            <w:szCs w:val="36"/>
            <w:lang w:val="es-ES"/>
          </w:rPr>
          <w:t>-</w:t>
        </w:r>
        <w:r w:rsidR="000B226B" w:rsidRPr="00880E41">
          <w:rPr>
            <w:rStyle w:val="Hyperlink"/>
            <w:color w:val="4DB380"/>
            <w:sz w:val="36"/>
            <w:szCs w:val="36"/>
          </w:rPr>
          <w:t>28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Si, pues, la perfecci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ó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n fuera por el sacerdocio lev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í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 xml:space="preserve">tico (porque bajo 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l recibi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ó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 xml:space="preserve"> el pueblo la ley), 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¿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qu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 xml:space="preserve"> necesidad habr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í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a a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n de que se levantase otro sacerdote, seg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 xml:space="preserve">n el orden de </w:t>
      </w:r>
      <w:r w:rsidR="00D87B8A" w:rsidRPr="00880E41">
        <w:rPr>
          <w:rStyle w:val="highlight58711"/>
          <w:b/>
          <w:color w:val="000000"/>
          <w:sz w:val="36"/>
          <w:szCs w:val="36"/>
          <w:lang w:val="es-ES"/>
        </w:rPr>
        <w:t>Melquisedec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 xml:space="preserve">, y que </w:t>
      </w:r>
      <w:r w:rsidR="00D87B8A" w:rsidRPr="00880E41">
        <w:rPr>
          <w:rStyle w:val="highlight58711"/>
          <w:b/>
          <w:color w:val="000000"/>
          <w:sz w:val="36"/>
          <w:szCs w:val="36"/>
          <w:lang w:val="es-ES"/>
        </w:rPr>
        <w:t>no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 xml:space="preserve"> fuese llamado seg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n el orden de Aar</w:t>
      </w:r>
      <w:r w:rsidR="00D87B8A" w:rsidRPr="00880E41">
        <w:rPr>
          <w:rStyle w:val="highlight58711"/>
          <w:rFonts w:eastAsia="Calibri"/>
          <w:color w:val="000000"/>
          <w:sz w:val="36"/>
          <w:szCs w:val="36"/>
          <w:lang w:val="es-ES"/>
        </w:rPr>
        <w:t>ó</w:t>
      </w:r>
      <w:r w:rsidR="00D87B8A" w:rsidRPr="00880E41">
        <w:rPr>
          <w:rStyle w:val="highlight58711"/>
          <w:color w:val="000000"/>
          <w:sz w:val="36"/>
          <w:szCs w:val="36"/>
          <w:lang w:val="es-ES"/>
        </w:rPr>
        <w:t>n?</w:t>
      </w:r>
      <w:hyperlink r:id="rId9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12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2"/>
          <w:color w:val="000000"/>
          <w:sz w:val="36"/>
          <w:szCs w:val="36"/>
          <w:lang w:val="es-ES"/>
        </w:rPr>
        <w:t>Porque cambiado el sacerdocio, necesario es que haya tambi</w:t>
      </w:r>
      <w:r w:rsidR="00D87B8A" w:rsidRPr="00880E41">
        <w:rPr>
          <w:rStyle w:val="highlight58712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12"/>
          <w:color w:val="000000"/>
          <w:sz w:val="36"/>
          <w:szCs w:val="36"/>
          <w:lang w:val="es-ES"/>
        </w:rPr>
        <w:t>n cambio de ley;</w:t>
      </w:r>
      <w:hyperlink r:id="rId10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13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3"/>
          <w:color w:val="000000"/>
          <w:sz w:val="36"/>
          <w:szCs w:val="36"/>
          <w:lang w:val="es-ES"/>
        </w:rPr>
        <w:t>y aquel de quien se dice esto, es de otra tribu, de la cual nadie sirvi</w:t>
      </w:r>
      <w:r w:rsidR="00D87B8A" w:rsidRPr="00880E41">
        <w:rPr>
          <w:rStyle w:val="highlight58713"/>
          <w:rFonts w:eastAsia="Calibri"/>
          <w:color w:val="000000"/>
          <w:sz w:val="36"/>
          <w:szCs w:val="36"/>
          <w:lang w:val="es-ES"/>
        </w:rPr>
        <w:t>ó</w:t>
      </w:r>
      <w:r w:rsidR="00D87B8A" w:rsidRPr="00880E41">
        <w:rPr>
          <w:rStyle w:val="highlight58713"/>
          <w:color w:val="000000"/>
          <w:sz w:val="36"/>
          <w:szCs w:val="36"/>
          <w:lang w:val="es-ES"/>
        </w:rPr>
        <w:t xml:space="preserve"> al altar.</w:t>
      </w:r>
      <w:hyperlink r:id="rId11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14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4"/>
          <w:color w:val="000000"/>
          <w:sz w:val="36"/>
          <w:szCs w:val="36"/>
          <w:lang w:val="es-ES"/>
        </w:rPr>
        <w:t>Porque manifiesto es que nuestro Se</w:t>
      </w:r>
      <w:r w:rsidR="00D87B8A" w:rsidRPr="00880E41">
        <w:rPr>
          <w:rStyle w:val="highlight58714"/>
          <w:rFonts w:eastAsia="Calibri"/>
          <w:color w:val="000000"/>
          <w:sz w:val="36"/>
          <w:szCs w:val="36"/>
          <w:lang w:val="es-ES"/>
        </w:rPr>
        <w:t>ñ</w:t>
      </w:r>
      <w:r w:rsidR="00D87B8A" w:rsidRPr="00880E41">
        <w:rPr>
          <w:rStyle w:val="highlight58714"/>
          <w:color w:val="000000"/>
          <w:sz w:val="36"/>
          <w:szCs w:val="36"/>
          <w:lang w:val="es-ES"/>
        </w:rPr>
        <w:t>or vino de la tribu de Jud</w:t>
      </w:r>
      <w:r w:rsidR="00D87B8A" w:rsidRPr="00880E41">
        <w:rPr>
          <w:rStyle w:val="highlight58714"/>
          <w:rFonts w:eastAsia="Calibri"/>
          <w:color w:val="000000"/>
          <w:sz w:val="36"/>
          <w:szCs w:val="36"/>
          <w:lang w:val="es-ES"/>
        </w:rPr>
        <w:t>á</w:t>
      </w:r>
      <w:r w:rsidR="00D87B8A" w:rsidRPr="00880E41">
        <w:rPr>
          <w:rStyle w:val="highlight58714"/>
          <w:color w:val="000000"/>
          <w:sz w:val="36"/>
          <w:szCs w:val="36"/>
          <w:lang w:val="es-ES"/>
        </w:rPr>
        <w:t>, de la cual nada habl</w:t>
      </w:r>
      <w:r w:rsidR="00D87B8A" w:rsidRPr="00880E41">
        <w:rPr>
          <w:rStyle w:val="highlight58714"/>
          <w:rFonts w:eastAsia="Calibri"/>
          <w:color w:val="000000"/>
          <w:sz w:val="36"/>
          <w:szCs w:val="36"/>
          <w:lang w:val="es-ES"/>
        </w:rPr>
        <w:t>ó</w:t>
      </w:r>
      <w:r w:rsidR="00D87B8A" w:rsidRPr="00880E41">
        <w:rPr>
          <w:rStyle w:val="highlight58714"/>
          <w:color w:val="000000"/>
          <w:sz w:val="36"/>
          <w:szCs w:val="36"/>
          <w:lang w:val="es-ES"/>
        </w:rPr>
        <w:t xml:space="preserve"> Mois</w:t>
      </w:r>
      <w:r w:rsidR="00D87B8A" w:rsidRPr="00880E41">
        <w:rPr>
          <w:rStyle w:val="highlight58714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14"/>
          <w:color w:val="000000"/>
          <w:sz w:val="36"/>
          <w:szCs w:val="36"/>
          <w:lang w:val="es-ES"/>
        </w:rPr>
        <w:t>s tocante al sacerdocio.</w:t>
      </w:r>
      <w:hyperlink r:id="rId12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15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5"/>
          <w:color w:val="000000"/>
          <w:sz w:val="36"/>
          <w:szCs w:val="36"/>
          <w:lang w:val="es-ES"/>
        </w:rPr>
        <w:t>Y esto es aun m</w:t>
      </w:r>
      <w:r w:rsidR="00D87B8A" w:rsidRPr="00880E41">
        <w:rPr>
          <w:rStyle w:val="highlight58715"/>
          <w:rFonts w:eastAsia="Calibri"/>
          <w:color w:val="000000"/>
          <w:sz w:val="36"/>
          <w:szCs w:val="36"/>
          <w:lang w:val="es-ES"/>
        </w:rPr>
        <w:t>á</w:t>
      </w:r>
      <w:r w:rsidR="00D87B8A" w:rsidRPr="00880E41">
        <w:rPr>
          <w:rStyle w:val="highlight58715"/>
          <w:color w:val="000000"/>
          <w:sz w:val="36"/>
          <w:szCs w:val="36"/>
          <w:lang w:val="es-ES"/>
        </w:rPr>
        <w:t>s manifiesto, si a semejanza de Melquisedec se levanta un sacerdote distinto,</w:t>
      </w:r>
      <w:hyperlink r:id="rId13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16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6"/>
          <w:color w:val="000000"/>
          <w:sz w:val="36"/>
          <w:szCs w:val="36"/>
          <w:lang w:val="es-ES"/>
        </w:rPr>
        <w:t>no constituido conforme a la ley del mandamiento acerca de la descendencia, sino seg</w:t>
      </w:r>
      <w:r w:rsidR="00D87B8A" w:rsidRPr="00880E41">
        <w:rPr>
          <w:rStyle w:val="highlight58716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16"/>
          <w:color w:val="000000"/>
          <w:sz w:val="36"/>
          <w:szCs w:val="36"/>
          <w:lang w:val="es-ES"/>
        </w:rPr>
        <w:t>n el poder de una vida indestructible.</w:t>
      </w:r>
      <w:hyperlink r:id="rId14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17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7"/>
          <w:color w:val="000000"/>
          <w:sz w:val="36"/>
          <w:szCs w:val="36"/>
          <w:lang w:val="es-ES"/>
        </w:rPr>
        <w:t xml:space="preserve">Pues se da testimonio de </w:t>
      </w:r>
      <w:r w:rsidR="00D87B8A" w:rsidRPr="00880E41">
        <w:rPr>
          <w:rStyle w:val="highlight58717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17"/>
          <w:color w:val="000000"/>
          <w:sz w:val="36"/>
          <w:szCs w:val="36"/>
          <w:lang w:val="es-ES"/>
        </w:rPr>
        <w:t>l: T</w:t>
      </w:r>
      <w:r w:rsidR="00D87B8A" w:rsidRPr="00880E41">
        <w:rPr>
          <w:rStyle w:val="highlight58717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17"/>
          <w:color w:val="000000"/>
          <w:sz w:val="36"/>
          <w:szCs w:val="36"/>
          <w:lang w:val="es-ES"/>
        </w:rPr>
        <w:t xml:space="preserve"> eres sacerdote para siempre, Seg</w:t>
      </w:r>
      <w:r w:rsidR="00D87B8A" w:rsidRPr="00880E41">
        <w:rPr>
          <w:rStyle w:val="highlight58717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17"/>
          <w:color w:val="000000"/>
          <w:sz w:val="36"/>
          <w:szCs w:val="36"/>
          <w:lang w:val="es-ES"/>
        </w:rPr>
        <w:t>n el orden de Melquisedec.</w:t>
      </w:r>
      <w:hyperlink r:id="rId15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18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8"/>
          <w:color w:val="000000"/>
          <w:sz w:val="36"/>
          <w:szCs w:val="36"/>
          <w:lang w:val="es-ES"/>
        </w:rPr>
        <w:t>Queda, pues, abrogado el mandamiento anterior a causa de su debilidad e ineficacia</w:t>
      </w:r>
      <w:hyperlink r:id="rId16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19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19"/>
          <w:color w:val="000000"/>
          <w:sz w:val="36"/>
          <w:szCs w:val="36"/>
          <w:lang w:val="es-ES"/>
        </w:rPr>
        <w:t>(</w:t>
      </w:r>
      <w:r w:rsidR="00D87B8A" w:rsidRPr="00880E41">
        <w:rPr>
          <w:rStyle w:val="highlight58719"/>
          <w:color w:val="000000"/>
          <w:sz w:val="36"/>
          <w:szCs w:val="36"/>
          <w:u w:val="single"/>
          <w:lang w:val="es-ES"/>
        </w:rPr>
        <w:t>pues nada perfeccion</w:t>
      </w:r>
      <w:r w:rsidR="00D87B8A" w:rsidRPr="00880E41">
        <w:rPr>
          <w:rStyle w:val="highlight58719"/>
          <w:rFonts w:eastAsia="Calibri"/>
          <w:color w:val="000000"/>
          <w:sz w:val="36"/>
          <w:szCs w:val="36"/>
          <w:u w:val="single"/>
          <w:lang w:val="es-ES"/>
        </w:rPr>
        <w:t>ó</w:t>
      </w:r>
      <w:r w:rsidR="00D87B8A" w:rsidRPr="00880E41">
        <w:rPr>
          <w:rStyle w:val="highlight58719"/>
          <w:color w:val="000000"/>
          <w:sz w:val="36"/>
          <w:szCs w:val="36"/>
          <w:u w:val="single"/>
          <w:lang w:val="es-ES"/>
        </w:rPr>
        <w:t xml:space="preserve"> la ley</w:t>
      </w:r>
      <w:r w:rsidR="00D87B8A" w:rsidRPr="00880E41">
        <w:rPr>
          <w:rStyle w:val="highlight58719"/>
          <w:color w:val="000000"/>
          <w:sz w:val="36"/>
          <w:szCs w:val="36"/>
          <w:lang w:val="es-ES"/>
        </w:rPr>
        <w:t xml:space="preserve">), y </w:t>
      </w:r>
      <w:r w:rsidR="00D87B8A" w:rsidRPr="00880E41">
        <w:rPr>
          <w:rStyle w:val="highlight58719"/>
          <w:color w:val="000000"/>
          <w:sz w:val="36"/>
          <w:szCs w:val="36"/>
          <w:highlight w:val="green"/>
          <w:lang w:val="es-ES"/>
        </w:rPr>
        <w:t>de la introducci</w:t>
      </w:r>
      <w:r w:rsidR="00D87B8A" w:rsidRPr="00880E41">
        <w:rPr>
          <w:rStyle w:val="highlight58719"/>
          <w:rFonts w:eastAsia="Calibri"/>
          <w:color w:val="000000"/>
          <w:sz w:val="36"/>
          <w:szCs w:val="36"/>
          <w:highlight w:val="green"/>
          <w:lang w:val="es-ES"/>
        </w:rPr>
        <w:t>ó</w:t>
      </w:r>
      <w:r w:rsidR="00D87B8A" w:rsidRPr="00880E41">
        <w:rPr>
          <w:rStyle w:val="highlight58719"/>
          <w:color w:val="000000"/>
          <w:sz w:val="36"/>
          <w:szCs w:val="36"/>
          <w:highlight w:val="green"/>
          <w:lang w:val="es-ES"/>
        </w:rPr>
        <w:t>n de una mejor esperanza</w:t>
      </w:r>
      <w:r w:rsidR="00D87B8A" w:rsidRPr="00880E41">
        <w:rPr>
          <w:rStyle w:val="highlight58719"/>
          <w:color w:val="000000"/>
          <w:sz w:val="36"/>
          <w:szCs w:val="36"/>
          <w:lang w:val="es-ES"/>
        </w:rPr>
        <w:t>, por la cual nos acercamos a Dios.</w:t>
      </w:r>
      <w:hyperlink r:id="rId17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20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0"/>
          <w:color w:val="000000"/>
          <w:sz w:val="36"/>
          <w:szCs w:val="36"/>
          <w:lang w:val="es-ES"/>
        </w:rPr>
        <w:t>Y esto no fue hecho sin juramento;</w:t>
      </w:r>
      <w:hyperlink r:id="rId18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21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 xml:space="preserve">porque los otros ciertamente sin juramento fueron hechos sacerdotes; pero </w:t>
      </w:r>
      <w:r w:rsidR="00D87B8A" w:rsidRPr="00880E41">
        <w:rPr>
          <w:rStyle w:val="highlight58721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>ste, con el juramento del que le dijo: Jur</w:t>
      </w:r>
      <w:r w:rsidR="00D87B8A" w:rsidRPr="00880E41">
        <w:rPr>
          <w:rStyle w:val="highlight58721"/>
          <w:rFonts w:eastAsia="Calibri"/>
          <w:color w:val="000000"/>
          <w:sz w:val="36"/>
          <w:szCs w:val="36"/>
          <w:lang w:val="es-ES"/>
        </w:rPr>
        <w:t>ó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 xml:space="preserve"> el Se</w:t>
      </w:r>
      <w:r w:rsidR="00D87B8A" w:rsidRPr="00880E41">
        <w:rPr>
          <w:rStyle w:val="highlight58721"/>
          <w:rFonts w:eastAsia="Calibri"/>
          <w:color w:val="000000"/>
          <w:sz w:val="36"/>
          <w:szCs w:val="36"/>
          <w:lang w:val="es-ES"/>
        </w:rPr>
        <w:t>ñ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>or, y no se arrepentir</w:t>
      </w:r>
      <w:r w:rsidR="00D87B8A" w:rsidRPr="00880E41">
        <w:rPr>
          <w:rStyle w:val="highlight58721"/>
          <w:rFonts w:eastAsia="Calibri"/>
          <w:color w:val="000000"/>
          <w:sz w:val="36"/>
          <w:szCs w:val="36"/>
          <w:lang w:val="es-ES"/>
        </w:rPr>
        <w:t>á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>: T</w:t>
      </w:r>
      <w:r w:rsidR="00D87B8A" w:rsidRPr="00880E41">
        <w:rPr>
          <w:rStyle w:val="highlight58721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 xml:space="preserve"> eres sacerdote para siempre, Seg</w:t>
      </w:r>
      <w:r w:rsidR="00D87B8A" w:rsidRPr="00880E41">
        <w:rPr>
          <w:rStyle w:val="highlight58721"/>
          <w:rFonts w:eastAsia="Calibri"/>
          <w:color w:val="000000"/>
          <w:sz w:val="36"/>
          <w:szCs w:val="36"/>
          <w:lang w:val="es-ES"/>
        </w:rPr>
        <w:t>ú</w:t>
      </w:r>
      <w:r w:rsidR="00D87B8A" w:rsidRPr="00880E41">
        <w:rPr>
          <w:rStyle w:val="highlight58721"/>
          <w:color w:val="000000"/>
          <w:sz w:val="36"/>
          <w:szCs w:val="36"/>
          <w:lang w:val="es-ES"/>
        </w:rPr>
        <w:t>n el orden de Melquisedec.</w:t>
      </w:r>
      <w:hyperlink r:id="rId19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22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2"/>
          <w:color w:val="000000"/>
          <w:sz w:val="36"/>
          <w:szCs w:val="36"/>
          <w:lang w:val="es-ES"/>
        </w:rPr>
        <w:t xml:space="preserve">Por tanto, </w:t>
      </w:r>
      <w:r w:rsidR="00D87B8A" w:rsidRPr="00880E41">
        <w:rPr>
          <w:rStyle w:val="highlight58722"/>
          <w:color w:val="000000"/>
          <w:sz w:val="36"/>
          <w:szCs w:val="36"/>
          <w:highlight w:val="yellow"/>
          <w:lang w:val="es-ES"/>
        </w:rPr>
        <w:t>Jes</w:t>
      </w:r>
      <w:r w:rsidR="00D87B8A" w:rsidRPr="00880E41">
        <w:rPr>
          <w:rStyle w:val="highlight58722"/>
          <w:rFonts w:eastAsia="Calibri"/>
          <w:color w:val="000000"/>
          <w:sz w:val="36"/>
          <w:szCs w:val="36"/>
          <w:highlight w:val="yellow"/>
          <w:lang w:val="es-ES"/>
        </w:rPr>
        <w:t>ú</w:t>
      </w:r>
      <w:r w:rsidR="00D87B8A" w:rsidRPr="00880E41">
        <w:rPr>
          <w:rStyle w:val="highlight58722"/>
          <w:color w:val="000000"/>
          <w:sz w:val="36"/>
          <w:szCs w:val="36"/>
          <w:highlight w:val="yellow"/>
          <w:lang w:val="es-ES"/>
        </w:rPr>
        <w:t>s es hecho fiador de un mejor pacto.</w:t>
      </w:r>
      <w:hyperlink r:id="rId20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23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3"/>
          <w:color w:val="000000"/>
          <w:sz w:val="36"/>
          <w:szCs w:val="36"/>
          <w:u w:val="single"/>
          <w:lang w:val="es-ES"/>
        </w:rPr>
        <w:t>Y los otros sacerdotes llegaron a ser muchos, debido a que por la muerte no pod</w:t>
      </w:r>
      <w:r w:rsidR="00D87B8A" w:rsidRPr="00880E41">
        <w:rPr>
          <w:rStyle w:val="highlight58723"/>
          <w:rFonts w:eastAsia="Calibri"/>
          <w:color w:val="000000"/>
          <w:sz w:val="36"/>
          <w:szCs w:val="36"/>
          <w:u w:val="single"/>
          <w:lang w:val="es-ES"/>
        </w:rPr>
        <w:t>í</w:t>
      </w:r>
      <w:r w:rsidR="00D87B8A" w:rsidRPr="00880E41">
        <w:rPr>
          <w:rStyle w:val="highlight58723"/>
          <w:color w:val="000000"/>
          <w:sz w:val="36"/>
          <w:szCs w:val="36"/>
          <w:u w:val="single"/>
          <w:lang w:val="es-ES"/>
        </w:rPr>
        <w:t>an continuar;</w:t>
      </w:r>
      <w:hyperlink r:id="rId21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24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u w:val="single"/>
          <w:lang w:val="es-ES"/>
        </w:rPr>
        <w:t> </w:t>
      </w:r>
      <w:r w:rsidR="00D87B8A" w:rsidRPr="00880E41">
        <w:rPr>
          <w:rStyle w:val="highlight58724"/>
          <w:color w:val="000000"/>
          <w:sz w:val="36"/>
          <w:szCs w:val="36"/>
          <w:u w:val="single"/>
          <w:lang w:val="es-ES"/>
        </w:rPr>
        <w:t xml:space="preserve">mas </w:t>
      </w:r>
      <w:r w:rsidR="00D87B8A" w:rsidRPr="00880E41">
        <w:rPr>
          <w:rStyle w:val="highlight58724"/>
          <w:rFonts w:eastAsia="Calibri"/>
          <w:color w:val="000000"/>
          <w:sz w:val="36"/>
          <w:szCs w:val="36"/>
          <w:u w:val="single"/>
          <w:lang w:val="es-ES"/>
        </w:rPr>
        <w:t>é</w:t>
      </w:r>
      <w:r w:rsidR="00D87B8A" w:rsidRPr="00880E41">
        <w:rPr>
          <w:rStyle w:val="highlight58724"/>
          <w:color w:val="000000"/>
          <w:sz w:val="36"/>
          <w:szCs w:val="36"/>
          <w:u w:val="single"/>
          <w:lang w:val="es-ES"/>
        </w:rPr>
        <w:t xml:space="preserve">ste, por </w:t>
      </w:r>
      <w:r w:rsidR="00D87B8A" w:rsidRPr="00880E41">
        <w:rPr>
          <w:rStyle w:val="highlight58724"/>
          <w:color w:val="000000"/>
          <w:sz w:val="36"/>
          <w:szCs w:val="36"/>
          <w:highlight w:val="green"/>
          <w:u w:val="single"/>
          <w:lang w:val="es-ES"/>
        </w:rPr>
        <w:t>cuanto permanece para siempre</w:t>
      </w:r>
      <w:r w:rsidR="00D87B8A" w:rsidRPr="00880E41">
        <w:rPr>
          <w:rStyle w:val="highlight58724"/>
          <w:color w:val="000000"/>
          <w:sz w:val="36"/>
          <w:szCs w:val="36"/>
          <w:u w:val="single"/>
          <w:lang w:val="es-ES"/>
        </w:rPr>
        <w:t>, tiene un sacerdocio inmutable;</w:t>
      </w:r>
      <w:hyperlink r:id="rId22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25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u w:val="single"/>
          <w:lang w:val="es-ES"/>
        </w:rPr>
        <w:t> </w:t>
      </w:r>
      <w:r w:rsidR="00D87B8A" w:rsidRPr="00880E41">
        <w:rPr>
          <w:rStyle w:val="highlight58725"/>
          <w:color w:val="000000"/>
          <w:sz w:val="36"/>
          <w:szCs w:val="36"/>
          <w:u w:val="single"/>
          <w:lang w:val="es-ES"/>
        </w:rPr>
        <w:t>por lo cual puede tambi</w:t>
      </w:r>
      <w:r w:rsidR="00D87B8A" w:rsidRPr="00880E41">
        <w:rPr>
          <w:rStyle w:val="highlight58725"/>
          <w:rFonts w:eastAsia="Calibri"/>
          <w:color w:val="000000"/>
          <w:sz w:val="36"/>
          <w:szCs w:val="36"/>
          <w:u w:val="single"/>
          <w:lang w:val="es-ES"/>
        </w:rPr>
        <w:t>é</w:t>
      </w:r>
      <w:r w:rsidR="00D87B8A" w:rsidRPr="00880E41">
        <w:rPr>
          <w:rStyle w:val="highlight58725"/>
          <w:color w:val="000000"/>
          <w:sz w:val="36"/>
          <w:szCs w:val="36"/>
          <w:u w:val="single"/>
          <w:lang w:val="es-ES"/>
        </w:rPr>
        <w:t xml:space="preserve">n salvar perpetuamente a los que por </w:t>
      </w:r>
      <w:r w:rsidR="00D87B8A" w:rsidRPr="00880E41">
        <w:rPr>
          <w:rStyle w:val="highlight58725"/>
          <w:rFonts w:eastAsia="Calibri"/>
          <w:color w:val="000000"/>
          <w:sz w:val="36"/>
          <w:szCs w:val="36"/>
          <w:u w:val="single"/>
          <w:lang w:val="es-ES"/>
        </w:rPr>
        <w:t>é</w:t>
      </w:r>
      <w:r w:rsidR="00D87B8A" w:rsidRPr="00880E41">
        <w:rPr>
          <w:rStyle w:val="highlight58725"/>
          <w:color w:val="000000"/>
          <w:sz w:val="36"/>
          <w:szCs w:val="36"/>
          <w:u w:val="single"/>
          <w:lang w:val="es-ES"/>
        </w:rPr>
        <w:t>l se acercan a Dios, viviendo siempre para interceder por ellos.</w:t>
      </w:r>
      <w:hyperlink r:id="rId23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26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6"/>
          <w:color w:val="000000"/>
          <w:sz w:val="36"/>
          <w:szCs w:val="36"/>
          <w:lang w:val="es-ES"/>
        </w:rPr>
        <w:t>Porque tal sumo sacerdote nos conven</w:t>
      </w:r>
      <w:r w:rsidR="00D87B8A" w:rsidRPr="00880E41">
        <w:rPr>
          <w:rStyle w:val="highlight58726"/>
          <w:rFonts w:eastAsia="Calibri"/>
          <w:color w:val="000000"/>
          <w:sz w:val="36"/>
          <w:szCs w:val="36"/>
          <w:lang w:val="es-ES"/>
        </w:rPr>
        <w:t>í</w:t>
      </w:r>
      <w:r w:rsidR="00D87B8A" w:rsidRPr="00880E41">
        <w:rPr>
          <w:rStyle w:val="highlight58726"/>
          <w:color w:val="000000"/>
          <w:sz w:val="36"/>
          <w:szCs w:val="36"/>
          <w:lang w:val="es-ES"/>
        </w:rPr>
        <w:t xml:space="preserve">a: santo, inocente, sin mancha, apartado de </w:t>
      </w:r>
      <w:r w:rsidR="00D87B8A" w:rsidRPr="00880E41">
        <w:rPr>
          <w:rStyle w:val="highlight58726"/>
          <w:color w:val="000000"/>
          <w:sz w:val="36"/>
          <w:szCs w:val="36"/>
          <w:lang w:val="es-ES"/>
        </w:rPr>
        <w:lastRenderedPageBreak/>
        <w:t>los pecadores, y hecho m</w:t>
      </w:r>
      <w:r w:rsidR="00D87B8A" w:rsidRPr="00880E41">
        <w:rPr>
          <w:rStyle w:val="highlight58726"/>
          <w:rFonts w:eastAsia="Calibri"/>
          <w:color w:val="000000"/>
          <w:sz w:val="36"/>
          <w:szCs w:val="36"/>
          <w:lang w:val="es-ES"/>
        </w:rPr>
        <w:t>á</w:t>
      </w:r>
      <w:r w:rsidR="00D87B8A" w:rsidRPr="00880E41">
        <w:rPr>
          <w:rStyle w:val="highlight58726"/>
          <w:color w:val="000000"/>
          <w:sz w:val="36"/>
          <w:szCs w:val="36"/>
          <w:lang w:val="es-ES"/>
        </w:rPr>
        <w:t>s sublime que los cielos;</w:t>
      </w:r>
      <w:hyperlink r:id="rId24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27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7"/>
          <w:color w:val="000000"/>
          <w:sz w:val="36"/>
          <w:szCs w:val="36"/>
          <w:lang w:val="es-ES"/>
        </w:rPr>
        <w:t>que no tiene necesidad cada d</w:t>
      </w:r>
      <w:r w:rsidR="00D87B8A" w:rsidRPr="00880E41">
        <w:rPr>
          <w:rStyle w:val="highlight58727"/>
          <w:rFonts w:eastAsia="Calibri"/>
          <w:color w:val="000000"/>
          <w:sz w:val="36"/>
          <w:szCs w:val="36"/>
          <w:lang w:val="es-ES"/>
        </w:rPr>
        <w:t>í</w:t>
      </w:r>
      <w:r w:rsidR="00D87B8A" w:rsidRPr="00880E41">
        <w:rPr>
          <w:rStyle w:val="highlight58727"/>
          <w:color w:val="000000"/>
          <w:sz w:val="36"/>
          <w:szCs w:val="36"/>
          <w:lang w:val="es-ES"/>
        </w:rPr>
        <w:t>a, como aquellos sumos sacerdotes, de ofrecer primero sacrificios por sus propios pecados, y luego por los del pueblo; porque esto lo hizo una vez para siempre, ofreci</w:t>
      </w:r>
      <w:r w:rsidR="00D87B8A" w:rsidRPr="00880E41">
        <w:rPr>
          <w:rStyle w:val="highlight58727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27"/>
          <w:color w:val="000000"/>
          <w:sz w:val="36"/>
          <w:szCs w:val="36"/>
          <w:lang w:val="es-ES"/>
        </w:rPr>
        <w:t>ndose a s</w:t>
      </w:r>
      <w:r w:rsidR="00D87B8A" w:rsidRPr="00880E41">
        <w:rPr>
          <w:rStyle w:val="highlight58727"/>
          <w:rFonts w:eastAsia="Calibri"/>
          <w:color w:val="000000"/>
          <w:sz w:val="36"/>
          <w:szCs w:val="36"/>
          <w:lang w:val="es-ES"/>
        </w:rPr>
        <w:t>í</w:t>
      </w:r>
      <w:r w:rsidR="00D87B8A" w:rsidRPr="00880E41">
        <w:rPr>
          <w:rStyle w:val="highlight58727"/>
          <w:color w:val="000000"/>
          <w:sz w:val="36"/>
          <w:szCs w:val="36"/>
          <w:lang w:val="es-ES"/>
        </w:rPr>
        <w:t xml:space="preserve"> mismo.</w:t>
      </w:r>
      <w:hyperlink r:id="rId25" w:history="1">
        <w:r w:rsidR="00D87B8A" w:rsidRPr="00880E41">
          <w:rPr>
            <w:rStyle w:val="Hyperlink"/>
            <w:color w:val="4DB380"/>
            <w:sz w:val="36"/>
            <w:szCs w:val="36"/>
            <w:lang w:val="es-ES"/>
          </w:rPr>
          <w:t>28</w:t>
        </w:r>
        <w:r w:rsidR="00D87B8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D87B8A" w:rsidRPr="00880E41">
        <w:rPr>
          <w:color w:val="000000"/>
          <w:sz w:val="36"/>
          <w:szCs w:val="36"/>
          <w:lang w:val="es-ES"/>
        </w:rPr>
        <w:t> </w:t>
      </w:r>
      <w:r w:rsidR="00D87B8A" w:rsidRPr="00880E41">
        <w:rPr>
          <w:rStyle w:val="highlight58728"/>
          <w:color w:val="000000"/>
          <w:sz w:val="36"/>
          <w:szCs w:val="36"/>
          <w:lang w:val="es-ES"/>
        </w:rPr>
        <w:t>Porque la ley constituye sumos sacerdotes a d</w:t>
      </w:r>
      <w:r w:rsidR="00D87B8A" w:rsidRPr="00880E41">
        <w:rPr>
          <w:rStyle w:val="highlight58728"/>
          <w:rFonts w:eastAsia="Calibri"/>
          <w:color w:val="000000"/>
          <w:sz w:val="36"/>
          <w:szCs w:val="36"/>
          <w:lang w:val="es-ES"/>
        </w:rPr>
        <w:t>é</w:t>
      </w:r>
      <w:r w:rsidR="00D87B8A" w:rsidRPr="00880E41">
        <w:rPr>
          <w:rStyle w:val="highlight58728"/>
          <w:color w:val="000000"/>
          <w:sz w:val="36"/>
          <w:szCs w:val="36"/>
          <w:lang w:val="es-ES"/>
        </w:rPr>
        <w:t xml:space="preserve">biles hombres; pero la palabra del juramento, posterior a la ley, al Hijo, </w:t>
      </w:r>
      <w:r w:rsidR="00D87B8A" w:rsidRPr="00880E41">
        <w:rPr>
          <w:rStyle w:val="highlight58728"/>
          <w:color w:val="000000"/>
          <w:sz w:val="36"/>
          <w:szCs w:val="36"/>
          <w:highlight w:val="cyan"/>
          <w:lang w:val="es-ES"/>
        </w:rPr>
        <w:t>hecho perfecto para siempre</w:t>
      </w:r>
      <w:r w:rsidR="00D87B8A" w:rsidRPr="00880E41">
        <w:rPr>
          <w:rStyle w:val="highlight58728"/>
          <w:color w:val="000000"/>
          <w:sz w:val="36"/>
          <w:szCs w:val="36"/>
          <w:lang w:val="es-ES"/>
        </w:rPr>
        <w:t>.</w:t>
      </w:r>
    </w:p>
    <w:p w14:paraId="5BF0C7B8" w14:textId="48F5239B" w:rsidR="00764293" w:rsidRPr="00880E41" w:rsidRDefault="007B5B63" w:rsidP="0019269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  <w:sz w:val="36"/>
          <w:szCs w:val="36"/>
        </w:rPr>
      </w:pPr>
      <w:r w:rsidRPr="00880E41">
        <w:rPr>
          <w:color w:val="000000"/>
          <w:sz w:val="36"/>
          <w:szCs w:val="36"/>
        </w:rPr>
        <w:t xml:space="preserve"> </w:t>
      </w:r>
    </w:p>
    <w:p w14:paraId="31218DBF" w14:textId="1129D3EE" w:rsidR="00F46764" w:rsidRPr="00880E41" w:rsidRDefault="00F46764" w:rsidP="0019269F">
      <w:pPr>
        <w:pStyle w:val="NormalWeb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36"/>
          <w:szCs w:val="36"/>
          <w:lang w:val="es-ES"/>
        </w:rPr>
      </w:pPr>
      <w:proofErr w:type="spellStart"/>
      <w:r w:rsidRPr="00880E41">
        <w:rPr>
          <w:b/>
          <w:color w:val="000000"/>
          <w:sz w:val="36"/>
          <w:szCs w:val="36"/>
          <w:lang w:val="es-ES"/>
        </w:rPr>
        <w:t>Introduccion</w:t>
      </w:r>
      <w:proofErr w:type="spellEnd"/>
      <w:r w:rsidRPr="00880E41">
        <w:rPr>
          <w:b/>
          <w:color w:val="000000"/>
          <w:sz w:val="36"/>
          <w:szCs w:val="36"/>
          <w:lang w:val="es-ES"/>
        </w:rPr>
        <w:t>:</w:t>
      </w:r>
    </w:p>
    <w:p w14:paraId="013609FD" w14:textId="2ADB34A5" w:rsidR="00F46764" w:rsidRPr="00880E41" w:rsidRDefault="00F46764" w:rsidP="0019269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  <w:sz w:val="36"/>
          <w:szCs w:val="36"/>
          <w:lang w:val="es-ES"/>
        </w:rPr>
      </w:pPr>
      <w:r w:rsidRPr="00880E41">
        <w:rPr>
          <w:color w:val="000000"/>
          <w:sz w:val="36"/>
          <w:szCs w:val="36"/>
          <w:lang w:val="es-ES"/>
        </w:rPr>
        <w:t xml:space="preserve">Cuando </w:t>
      </w:r>
      <w:proofErr w:type="spellStart"/>
      <w:r w:rsidRPr="00880E41">
        <w:rPr>
          <w:color w:val="000000"/>
          <w:sz w:val="36"/>
          <w:szCs w:val="36"/>
          <w:lang w:val="es-ES"/>
        </w:rPr>
        <w:t>Moises</w:t>
      </w:r>
      <w:proofErr w:type="spellEnd"/>
      <w:r w:rsidRPr="00880E41">
        <w:rPr>
          <w:color w:val="000000"/>
          <w:sz w:val="36"/>
          <w:szCs w:val="36"/>
          <w:lang w:val="es-ES"/>
        </w:rPr>
        <w:t xml:space="preserve"> fue al Monte </w:t>
      </w:r>
      <w:proofErr w:type="spellStart"/>
      <w:r w:rsidRPr="00880E41">
        <w:rPr>
          <w:color w:val="000000"/>
          <w:sz w:val="36"/>
          <w:szCs w:val="36"/>
          <w:lang w:val="es-ES"/>
        </w:rPr>
        <w:t>Sinai</w:t>
      </w:r>
      <w:proofErr w:type="spellEnd"/>
      <w:r w:rsidRPr="00880E41">
        <w:rPr>
          <w:color w:val="000000"/>
          <w:sz w:val="36"/>
          <w:szCs w:val="36"/>
          <w:lang w:val="es-ES"/>
        </w:rPr>
        <w:t>, Dios le dio 2 cosas:</w:t>
      </w:r>
    </w:p>
    <w:p w14:paraId="637216A2" w14:textId="15CD3661" w:rsidR="00F46764" w:rsidRPr="00880E41" w:rsidRDefault="00F46764" w:rsidP="00F467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color w:val="000000"/>
          <w:sz w:val="36"/>
          <w:szCs w:val="36"/>
          <w:lang w:val="es-ES"/>
        </w:rPr>
      </w:pPr>
      <w:r w:rsidRPr="00880E41">
        <w:rPr>
          <w:b/>
          <w:color w:val="000000"/>
          <w:sz w:val="36"/>
          <w:szCs w:val="36"/>
          <w:lang w:val="es-ES"/>
        </w:rPr>
        <w:t>La ley</w:t>
      </w:r>
      <w:r w:rsidRPr="00880E41">
        <w:rPr>
          <w:color w:val="000000"/>
          <w:sz w:val="36"/>
          <w:szCs w:val="36"/>
          <w:lang w:val="es-ES"/>
        </w:rPr>
        <w:t xml:space="preserve"> </w:t>
      </w:r>
      <w:r w:rsidRPr="00880E41">
        <w:rPr>
          <w:rFonts w:eastAsia="Calibri"/>
          <w:color w:val="000000"/>
          <w:sz w:val="36"/>
          <w:szCs w:val="36"/>
          <w:lang w:val="es-ES"/>
        </w:rPr>
        <w:t>–</w:t>
      </w:r>
      <w:r w:rsidRPr="00880E41">
        <w:rPr>
          <w:color w:val="000000"/>
          <w:sz w:val="36"/>
          <w:szCs w:val="36"/>
          <w:lang w:val="es-ES"/>
        </w:rPr>
        <w:t xml:space="preserve"> </w:t>
      </w:r>
      <w:r w:rsidR="00BC7AA6">
        <w:rPr>
          <w:rFonts w:eastAsia="Calibri"/>
          <w:color w:val="000000"/>
          <w:sz w:val="36"/>
          <w:szCs w:val="36"/>
          <w:lang w:val="es-ES"/>
        </w:rPr>
        <w:t>demostració</w:t>
      </w:r>
      <w:r w:rsidRPr="00880E41">
        <w:rPr>
          <w:rFonts w:eastAsia="Calibri"/>
          <w:color w:val="000000"/>
          <w:sz w:val="36"/>
          <w:szCs w:val="36"/>
          <w:lang w:val="es-ES"/>
        </w:rPr>
        <w:t>n</w:t>
      </w:r>
      <w:r w:rsidRPr="00880E41">
        <w:rPr>
          <w:color w:val="000000"/>
          <w:sz w:val="36"/>
          <w:szCs w:val="36"/>
          <w:lang w:val="es-ES"/>
        </w:rPr>
        <w:t xml:space="preserve"> </w:t>
      </w:r>
      <w:r w:rsidR="00A446C6" w:rsidRPr="00880E41">
        <w:rPr>
          <w:color w:val="000000"/>
          <w:sz w:val="36"/>
          <w:szCs w:val="36"/>
          <w:lang w:val="es-ES"/>
        </w:rPr>
        <w:t>al hombre que el, siendo imp</w:t>
      </w:r>
      <w:r w:rsidR="00BC7AA6">
        <w:rPr>
          <w:color w:val="000000"/>
          <w:sz w:val="36"/>
          <w:szCs w:val="36"/>
          <w:lang w:val="es-ES"/>
        </w:rPr>
        <w:t xml:space="preserve">erfecto, </w:t>
      </w:r>
      <w:r w:rsidR="001438A4" w:rsidRPr="00880E41">
        <w:rPr>
          <w:color w:val="000000"/>
          <w:sz w:val="36"/>
          <w:szCs w:val="36"/>
          <w:lang w:val="es-ES"/>
        </w:rPr>
        <w:t xml:space="preserve"> no pod</w:t>
      </w:r>
      <w:r w:rsidR="001438A4" w:rsidRPr="00880E41">
        <w:rPr>
          <w:rFonts w:eastAsia="Calibri"/>
          <w:color w:val="000000"/>
          <w:sz w:val="36"/>
          <w:szCs w:val="36"/>
          <w:lang w:val="es-ES"/>
        </w:rPr>
        <w:t>í</w:t>
      </w:r>
      <w:r w:rsidR="001438A4" w:rsidRPr="00880E41">
        <w:rPr>
          <w:color w:val="000000"/>
          <w:sz w:val="36"/>
          <w:szCs w:val="36"/>
          <w:lang w:val="es-ES"/>
        </w:rPr>
        <w:t>a cumplir con los est</w:t>
      </w:r>
      <w:r w:rsidR="001438A4" w:rsidRPr="00880E41">
        <w:rPr>
          <w:rFonts w:eastAsia="Calibri"/>
          <w:color w:val="000000"/>
          <w:sz w:val="36"/>
          <w:szCs w:val="36"/>
          <w:lang w:val="es-ES"/>
        </w:rPr>
        <w:t>á</w:t>
      </w:r>
      <w:r w:rsidR="001438A4" w:rsidRPr="00880E41">
        <w:rPr>
          <w:color w:val="000000"/>
          <w:sz w:val="36"/>
          <w:szCs w:val="36"/>
          <w:lang w:val="es-ES"/>
        </w:rPr>
        <w:t>ndares de Dios.</w:t>
      </w:r>
    </w:p>
    <w:p w14:paraId="6A6E1754" w14:textId="77777777" w:rsidR="008914F3" w:rsidRPr="00880E41" w:rsidRDefault="00BC7AA6" w:rsidP="00DF2E6B">
      <w:pPr>
        <w:pStyle w:val="ListParagraph"/>
        <w:ind w:left="1440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hyperlink r:id="rId26" w:history="1">
        <w:proofErr w:type="spellStart"/>
        <w:r w:rsidR="008914F3" w:rsidRPr="00880E41">
          <w:rPr>
            <w:rStyle w:val="Hyperlink"/>
            <w:rFonts w:ascii="Times New Roman" w:eastAsia="Times New Roman" w:hAnsi="Times New Roman" w:cs="Times New Roman"/>
            <w:color w:val="4DB380"/>
            <w:sz w:val="36"/>
            <w:szCs w:val="36"/>
            <w:lang w:val="es-ES"/>
          </w:rPr>
          <w:t>Rom</w:t>
        </w:r>
        <w:proofErr w:type="spellEnd"/>
        <w:r w:rsidR="008914F3" w:rsidRPr="00880E41">
          <w:rPr>
            <w:rStyle w:val="Hyperlink"/>
            <w:rFonts w:ascii="Times New Roman" w:eastAsia="Times New Roman" w:hAnsi="Times New Roman" w:cs="Times New Roman"/>
            <w:color w:val="4DB380"/>
            <w:sz w:val="36"/>
            <w:szCs w:val="36"/>
            <w:lang w:val="es-ES"/>
          </w:rPr>
          <w:t xml:space="preserve"> 7:7</w:t>
        </w:r>
        <w:r w:rsidR="008914F3" w:rsidRPr="00880E41">
          <w:rPr>
            <w:rStyle w:val="Hyperlink"/>
            <w:rFonts w:ascii="Times New Roman" w:eastAsia="Times New Roman" w:hAnsi="Times New Roman" w:cs="Times New Roman"/>
            <w:sz w:val="36"/>
            <w:szCs w:val="36"/>
            <w:u w:val="none"/>
            <w:lang w:val="es-ES"/>
          </w:rPr>
          <w:t> </w:t>
        </w:r>
      </w:hyperlink>
      <w:r w:rsidR="008914F3" w:rsidRPr="00880E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s-ES"/>
        </w:rPr>
        <w:t> </w:t>
      </w:r>
      <w:r w:rsidR="008914F3" w:rsidRPr="00880E41">
        <w:rPr>
          <w:rStyle w:val="highlight4577"/>
          <w:rFonts w:ascii="Times New Roman" w:eastAsia="Calibri" w:hAnsi="Times New Roman" w:cs="Times New Roman"/>
          <w:color w:val="000000"/>
          <w:sz w:val="36"/>
          <w:szCs w:val="36"/>
          <w:lang w:val="es-ES"/>
        </w:rPr>
        <w:t>¿</w:t>
      </w:r>
      <w:r w:rsidR="008914F3" w:rsidRPr="00880E41">
        <w:rPr>
          <w:rStyle w:val="highlight4577"/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  <w:t>Qu</w:t>
      </w:r>
      <w:r w:rsidR="008914F3" w:rsidRPr="00880E41">
        <w:rPr>
          <w:rStyle w:val="highlight4577"/>
          <w:rFonts w:ascii="Times New Roman" w:eastAsia="Calibri" w:hAnsi="Times New Roman" w:cs="Times New Roman"/>
          <w:color w:val="000000"/>
          <w:sz w:val="36"/>
          <w:szCs w:val="36"/>
          <w:lang w:val="es-ES"/>
        </w:rPr>
        <w:t>é</w:t>
      </w:r>
      <w:r w:rsidR="008914F3" w:rsidRPr="00880E41">
        <w:rPr>
          <w:rStyle w:val="highlight4577"/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  <w:t xml:space="preserve"> diremos, pues? </w:t>
      </w:r>
      <w:r w:rsidR="008914F3" w:rsidRPr="00880E41">
        <w:rPr>
          <w:rStyle w:val="highlight4577"/>
          <w:rFonts w:ascii="Times New Roman" w:eastAsia="Calibri" w:hAnsi="Times New Roman" w:cs="Times New Roman"/>
          <w:color w:val="000000"/>
          <w:sz w:val="36"/>
          <w:szCs w:val="36"/>
          <w:lang w:val="es-ES"/>
        </w:rPr>
        <w:t>¿</w:t>
      </w:r>
      <w:r w:rsidR="008914F3" w:rsidRPr="00880E41">
        <w:rPr>
          <w:rStyle w:val="highlight4577"/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  <w:t>La ley es pecado? En ninguna manera. Pero yo no conoc</w:t>
      </w:r>
      <w:r w:rsidR="008914F3" w:rsidRPr="00880E41">
        <w:rPr>
          <w:rStyle w:val="highlight4577"/>
          <w:rFonts w:ascii="Times New Roman" w:eastAsia="Calibri" w:hAnsi="Times New Roman" w:cs="Times New Roman"/>
          <w:color w:val="000000"/>
          <w:sz w:val="36"/>
          <w:szCs w:val="36"/>
          <w:lang w:val="es-ES"/>
        </w:rPr>
        <w:t>í</w:t>
      </w:r>
      <w:r w:rsidR="008914F3" w:rsidRPr="00880E41">
        <w:rPr>
          <w:rStyle w:val="highlight4577"/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  <w:t xml:space="preserve"> el pecado sino por la ley; porque tampoco conociera la codicia, si la ley no dijera: No codiciar</w:t>
      </w:r>
      <w:r w:rsidR="008914F3" w:rsidRPr="00880E41">
        <w:rPr>
          <w:rStyle w:val="highlight4577"/>
          <w:rFonts w:ascii="Times New Roman" w:eastAsia="Calibri" w:hAnsi="Times New Roman" w:cs="Times New Roman"/>
          <w:color w:val="000000"/>
          <w:sz w:val="36"/>
          <w:szCs w:val="36"/>
          <w:lang w:val="es-ES"/>
        </w:rPr>
        <w:t>á</w:t>
      </w:r>
      <w:r w:rsidR="008914F3" w:rsidRPr="00880E41">
        <w:rPr>
          <w:rStyle w:val="highlight4577"/>
          <w:rFonts w:ascii="Times New Roman" w:eastAsia="Times New Roman" w:hAnsi="Times New Roman" w:cs="Times New Roman"/>
          <w:color w:val="000000"/>
          <w:sz w:val="36"/>
          <w:szCs w:val="36"/>
          <w:lang w:val="es-ES"/>
        </w:rPr>
        <w:t>s.</w:t>
      </w:r>
    </w:p>
    <w:p w14:paraId="5E717BFF" w14:textId="77777777" w:rsidR="00ED34F2" w:rsidRPr="00880E41" w:rsidRDefault="00ED34F2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01BA4440" w14:textId="1B3AA439" w:rsidR="00BD5630" w:rsidRPr="00880E41" w:rsidRDefault="00915EA0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880E41">
        <w:rPr>
          <w:rFonts w:ascii="Times New Roman" w:hAnsi="Times New Roman" w:cs="Times New Roman"/>
          <w:sz w:val="36"/>
          <w:szCs w:val="36"/>
          <w:lang w:val="es-ES"/>
        </w:rPr>
        <w:t>La ley no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 xml:space="preserve"> nos</w:t>
      </w:r>
      <w:r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fue dado a 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nosotros para que Dios se sienta</w:t>
      </w:r>
      <w:r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mejor que nosotros, pero para que podamos</w:t>
      </w:r>
      <w:r w:rsidR="00164DAC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02737A" w:rsidRPr="00880E41">
        <w:rPr>
          <w:rFonts w:ascii="Times New Roman" w:hAnsi="Times New Roman" w:cs="Times New Roman"/>
          <w:sz w:val="36"/>
          <w:szCs w:val="36"/>
          <w:lang w:val="es-ES"/>
        </w:rPr>
        <w:t>entender, qu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e Dios siendo perfecto, entendió</w:t>
      </w:r>
      <w:r w:rsidR="0002737A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nuestra necesidad, y </w:t>
      </w:r>
      <w:proofErr w:type="spellStart"/>
      <w:r w:rsidR="0002737A" w:rsidRPr="00880E41">
        <w:rPr>
          <w:rFonts w:ascii="Times New Roman" w:hAnsi="Times New Roman" w:cs="Times New Roman"/>
          <w:sz w:val="36"/>
          <w:szCs w:val="36"/>
          <w:lang w:val="es-ES"/>
        </w:rPr>
        <w:t>queria</w:t>
      </w:r>
      <w:proofErr w:type="spellEnd"/>
      <w:r w:rsidR="0002737A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darnos un remedio para nuestro</w:t>
      </w:r>
      <w:r w:rsidR="00CE17C7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problema.</w:t>
      </w:r>
    </w:p>
    <w:p w14:paraId="4021659A" w14:textId="77777777" w:rsidR="00CE17C7" w:rsidRPr="00880E41" w:rsidRDefault="00CE17C7" w:rsidP="002B697A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3397C6D5" w14:textId="3329D3E3" w:rsidR="00CE17C7" w:rsidRPr="00880E41" w:rsidRDefault="007E4DC5" w:rsidP="00CE33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880E41">
        <w:rPr>
          <w:rFonts w:ascii="Times New Roman" w:hAnsi="Times New Roman" w:cs="Times New Roman"/>
          <w:b/>
          <w:sz w:val="36"/>
          <w:szCs w:val="36"/>
        </w:rPr>
        <w:t xml:space="preserve">El Plan de la </w:t>
      </w:r>
      <w:proofErr w:type="spellStart"/>
      <w:r w:rsidRPr="00880E41">
        <w:rPr>
          <w:rFonts w:ascii="Times New Roman" w:hAnsi="Times New Roman" w:cs="Times New Roman"/>
          <w:b/>
          <w:sz w:val="36"/>
          <w:szCs w:val="36"/>
        </w:rPr>
        <w:t>Salvacion</w:t>
      </w:r>
      <w:proofErr w:type="spellEnd"/>
      <w:r w:rsidRPr="00880E4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E133D8" w:rsidRPr="00880E41">
        <w:rPr>
          <w:rFonts w:ascii="Times New Roman" w:hAnsi="Times New Roman" w:cs="Times New Roman"/>
          <w:b/>
          <w:sz w:val="36"/>
          <w:szCs w:val="36"/>
          <w:lang w:val="es-ES"/>
        </w:rPr>
        <w:t>L</w:t>
      </w:r>
      <w:proofErr w:type="spellStart"/>
      <w:r w:rsidRPr="00880E41">
        <w:rPr>
          <w:rFonts w:ascii="Times New Roman" w:hAnsi="Times New Roman" w:cs="Times New Roman"/>
          <w:b/>
          <w:sz w:val="36"/>
          <w:szCs w:val="36"/>
        </w:rPr>
        <w:t>os</w:t>
      </w:r>
      <w:proofErr w:type="spellEnd"/>
      <w:r w:rsidR="00CE33F5" w:rsidRPr="00880E41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planes del </w:t>
      </w:r>
      <w:r w:rsidRPr="00880E41">
        <w:rPr>
          <w:rFonts w:ascii="Times New Roman" w:hAnsi="Times New Roman" w:cs="Times New Roman"/>
          <w:b/>
          <w:sz w:val="36"/>
          <w:szCs w:val="36"/>
          <w:lang w:val="es-ES"/>
        </w:rPr>
        <w:t>Tabern</w:t>
      </w:r>
      <w:r w:rsidRPr="00880E41">
        <w:rPr>
          <w:rFonts w:ascii="Times New Roman" w:eastAsia="Calibri" w:hAnsi="Times New Roman" w:cs="Times New Roman"/>
          <w:b/>
          <w:sz w:val="36"/>
          <w:szCs w:val="36"/>
          <w:lang w:val="es-ES"/>
        </w:rPr>
        <w:t>á</w:t>
      </w:r>
      <w:r w:rsidRPr="00880E41">
        <w:rPr>
          <w:rFonts w:ascii="Times New Roman" w:hAnsi="Times New Roman" w:cs="Times New Roman"/>
          <w:b/>
          <w:sz w:val="36"/>
          <w:szCs w:val="36"/>
          <w:lang w:val="es-ES"/>
        </w:rPr>
        <w:t>culo</w:t>
      </w:r>
      <w:r w:rsidRPr="00880E41">
        <w:rPr>
          <w:rFonts w:ascii="Times New Roman" w:hAnsi="Times New Roman" w:cs="Times New Roman"/>
          <w:b/>
          <w:sz w:val="36"/>
          <w:szCs w:val="36"/>
        </w:rPr>
        <w:t>)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–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Dios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dio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a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BC7AA6">
        <w:rPr>
          <w:rFonts w:ascii="Times New Roman" w:eastAsia="Calibri" w:hAnsi="Times New Roman" w:cs="Times New Roman"/>
          <w:sz w:val="36"/>
          <w:szCs w:val="36"/>
          <w:lang w:val="es-ES"/>
        </w:rPr>
        <w:t>Moisé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s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BC7AA6">
        <w:rPr>
          <w:rFonts w:ascii="Times New Roman" w:eastAsia="Calibri" w:hAnsi="Times New Roman" w:cs="Times New Roman"/>
          <w:sz w:val="36"/>
          <w:szCs w:val="36"/>
          <w:lang w:val="es-ES"/>
        </w:rPr>
        <w:t>lo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s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planes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de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la</w:t>
      </w:r>
      <w:r w:rsidR="00CE33F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BC7AA6">
        <w:rPr>
          <w:rFonts w:ascii="Times New Roman" w:eastAsia="Calibri" w:hAnsi="Times New Roman" w:cs="Times New Roman"/>
          <w:sz w:val="36"/>
          <w:szCs w:val="36"/>
          <w:lang w:val="es-ES"/>
        </w:rPr>
        <w:t>redenció</w:t>
      </w:r>
      <w:r w:rsidR="00CE33F5" w:rsidRPr="00880E41">
        <w:rPr>
          <w:rFonts w:ascii="Times New Roman" w:eastAsia="Calibri" w:hAnsi="Times New Roman" w:cs="Times New Roman"/>
          <w:sz w:val="36"/>
          <w:szCs w:val="36"/>
          <w:lang w:val="es-ES"/>
        </w:rPr>
        <w:t>n</w:t>
      </w:r>
      <w:r w:rsidR="007821DB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del hombre.  </w:t>
      </w:r>
    </w:p>
    <w:p w14:paraId="16A19C49" w14:textId="77777777" w:rsidR="007821DB" w:rsidRPr="00880E41" w:rsidRDefault="007821DB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19B750A5" w14:textId="17AA9E60" w:rsidR="007821DB" w:rsidRPr="00880E41" w:rsidRDefault="00ED34F2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El 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Señor nos dio un plan de redención, un sacerdote único, alguien que pudo</w:t>
      </w:r>
      <w:r w:rsidR="002732F7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ofrecer a Dios lo que nosotros no pudimos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.  Perfecció</w:t>
      </w:r>
      <w:r w:rsidR="00430DE4" w:rsidRPr="00880E41">
        <w:rPr>
          <w:rFonts w:ascii="Times New Roman" w:hAnsi="Times New Roman" w:cs="Times New Roman"/>
          <w:sz w:val="36"/>
          <w:szCs w:val="36"/>
          <w:lang w:val="es-ES"/>
        </w:rPr>
        <w:t>n</w:t>
      </w:r>
      <w:r w:rsidR="00BC7AA6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18B9CD9F" w14:textId="77777777" w:rsidR="00430DE4" w:rsidRPr="00880E41" w:rsidRDefault="00430DE4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14:paraId="07CD1D3A" w14:textId="58856B4E" w:rsidR="00320D34" w:rsidRPr="00880E41" w:rsidRDefault="00BC7AA6" w:rsidP="00DF2E6B">
      <w:pPr>
        <w:pStyle w:val="NormalWeb"/>
        <w:shd w:val="clear" w:color="auto" w:fill="FFFF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  <w:lang w:val="es-ES"/>
        </w:rPr>
      </w:pPr>
      <w:hyperlink r:id="rId27" w:history="1">
        <w:r w:rsidR="00320D34" w:rsidRPr="00880E41">
          <w:rPr>
            <w:rStyle w:val="Hyperlink"/>
            <w:color w:val="4DB380"/>
            <w:sz w:val="36"/>
            <w:szCs w:val="36"/>
            <w:lang w:val="es-ES"/>
          </w:rPr>
          <w:t>Romanos</w:t>
        </w:r>
        <w:r w:rsidR="00DF2E6B" w:rsidRPr="00880E41">
          <w:rPr>
            <w:rStyle w:val="Hyperlink"/>
            <w:color w:val="4DB380"/>
            <w:sz w:val="36"/>
            <w:szCs w:val="36"/>
            <w:lang w:val="es-ES"/>
          </w:rPr>
          <w:t xml:space="preserve"> 3:21-24</w:t>
        </w:r>
        <w:r w:rsidR="00320D34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320D34" w:rsidRPr="00880E41">
        <w:rPr>
          <w:color w:val="000000"/>
          <w:sz w:val="36"/>
          <w:szCs w:val="36"/>
          <w:lang w:val="es-ES"/>
        </w:rPr>
        <w:t> </w:t>
      </w:r>
      <w:r w:rsidR="00320D34" w:rsidRPr="00880E41">
        <w:rPr>
          <w:rStyle w:val="highlight45321"/>
          <w:color w:val="000000"/>
          <w:sz w:val="36"/>
          <w:szCs w:val="36"/>
          <w:lang w:val="es-ES"/>
        </w:rPr>
        <w:t>Pero ahora, aparte de la ley, se ha manifestado la justicia de Dios, testificada por la ley y por los profetas;</w:t>
      </w:r>
      <w:hyperlink r:id="rId28" w:history="1">
        <w:r w:rsidR="00320D34" w:rsidRPr="00880E41">
          <w:rPr>
            <w:rStyle w:val="Hyperlink"/>
            <w:color w:val="4DB380"/>
            <w:sz w:val="36"/>
            <w:szCs w:val="36"/>
            <w:lang w:val="es-ES"/>
          </w:rPr>
          <w:t>22</w:t>
        </w:r>
        <w:r w:rsidR="00320D34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320D34" w:rsidRPr="00880E41">
        <w:rPr>
          <w:color w:val="000000"/>
          <w:sz w:val="36"/>
          <w:szCs w:val="36"/>
          <w:lang w:val="es-ES"/>
        </w:rPr>
        <w:t> </w:t>
      </w:r>
      <w:r w:rsidR="00320D34" w:rsidRPr="00880E41">
        <w:rPr>
          <w:rStyle w:val="highlight45322"/>
          <w:color w:val="000000"/>
          <w:sz w:val="36"/>
          <w:szCs w:val="36"/>
          <w:lang w:val="es-ES"/>
        </w:rPr>
        <w:t xml:space="preserve">la justicia de Dios por medio de la fe en Jesucristo, para todos los que creen en </w:t>
      </w:r>
      <w:r w:rsidR="00320D34" w:rsidRPr="00880E41">
        <w:rPr>
          <w:rStyle w:val="highlight45322"/>
          <w:rFonts w:eastAsia="Calibri"/>
          <w:color w:val="000000"/>
          <w:sz w:val="36"/>
          <w:szCs w:val="36"/>
          <w:lang w:val="es-ES"/>
        </w:rPr>
        <w:t>é</w:t>
      </w:r>
      <w:r w:rsidR="00320D34" w:rsidRPr="00880E41">
        <w:rPr>
          <w:rStyle w:val="highlight45322"/>
          <w:color w:val="000000"/>
          <w:sz w:val="36"/>
          <w:szCs w:val="36"/>
          <w:lang w:val="es-ES"/>
        </w:rPr>
        <w:t>l. Porque no hay diferencia,</w:t>
      </w:r>
      <w:hyperlink r:id="rId29" w:history="1">
        <w:r w:rsidR="00320D34" w:rsidRPr="00880E41">
          <w:rPr>
            <w:rStyle w:val="Hyperlink"/>
            <w:color w:val="4DB380"/>
            <w:sz w:val="36"/>
            <w:szCs w:val="36"/>
            <w:lang w:val="es-ES"/>
          </w:rPr>
          <w:t>23</w:t>
        </w:r>
        <w:r w:rsidR="00320D34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320D34" w:rsidRPr="00880E41">
        <w:rPr>
          <w:color w:val="000000"/>
          <w:sz w:val="36"/>
          <w:szCs w:val="36"/>
          <w:lang w:val="es-ES"/>
        </w:rPr>
        <w:t> </w:t>
      </w:r>
      <w:r w:rsidR="00320D34" w:rsidRPr="00880E41">
        <w:rPr>
          <w:rStyle w:val="highlight45323"/>
          <w:color w:val="000000"/>
          <w:sz w:val="36"/>
          <w:szCs w:val="36"/>
          <w:lang w:val="es-ES"/>
        </w:rPr>
        <w:t>por cuanto todos pecaron, y est</w:t>
      </w:r>
      <w:r w:rsidR="00320D34" w:rsidRPr="00880E41">
        <w:rPr>
          <w:rStyle w:val="highlight45323"/>
          <w:rFonts w:eastAsia="Calibri"/>
          <w:color w:val="000000"/>
          <w:sz w:val="36"/>
          <w:szCs w:val="36"/>
          <w:lang w:val="es-ES"/>
        </w:rPr>
        <w:t>á</w:t>
      </w:r>
      <w:r w:rsidR="00320D34" w:rsidRPr="00880E41">
        <w:rPr>
          <w:rStyle w:val="highlight45323"/>
          <w:color w:val="000000"/>
          <w:sz w:val="36"/>
          <w:szCs w:val="36"/>
          <w:lang w:val="es-ES"/>
        </w:rPr>
        <w:t>n destituidos de la gloria de Dios,</w:t>
      </w:r>
      <w:hyperlink r:id="rId30" w:history="1">
        <w:r w:rsidR="00320D34" w:rsidRPr="00880E41">
          <w:rPr>
            <w:rStyle w:val="Hyperlink"/>
            <w:color w:val="4DB380"/>
            <w:sz w:val="36"/>
            <w:szCs w:val="36"/>
            <w:lang w:val="es-ES"/>
          </w:rPr>
          <w:t>24</w:t>
        </w:r>
        <w:r w:rsidR="00320D34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320D34" w:rsidRPr="00880E41">
        <w:rPr>
          <w:color w:val="000000"/>
          <w:sz w:val="36"/>
          <w:szCs w:val="36"/>
          <w:lang w:val="es-ES"/>
        </w:rPr>
        <w:t> </w:t>
      </w:r>
      <w:r w:rsidR="00320D34" w:rsidRPr="00880E41">
        <w:rPr>
          <w:rStyle w:val="highlight45324"/>
          <w:color w:val="000000"/>
          <w:sz w:val="36"/>
          <w:szCs w:val="36"/>
          <w:lang w:val="es-ES"/>
        </w:rPr>
        <w:t>siendo justificados gratuitamente por su gracia, mediante la redenci</w:t>
      </w:r>
      <w:r w:rsidR="00320D34" w:rsidRPr="00880E41">
        <w:rPr>
          <w:rStyle w:val="highlight45324"/>
          <w:rFonts w:eastAsia="Calibri"/>
          <w:color w:val="000000"/>
          <w:sz w:val="36"/>
          <w:szCs w:val="36"/>
          <w:lang w:val="es-ES"/>
        </w:rPr>
        <w:t>ó</w:t>
      </w:r>
      <w:r w:rsidR="00320D34" w:rsidRPr="00880E41">
        <w:rPr>
          <w:rStyle w:val="highlight45324"/>
          <w:color w:val="000000"/>
          <w:sz w:val="36"/>
          <w:szCs w:val="36"/>
          <w:lang w:val="es-ES"/>
        </w:rPr>
        <w:t>n que es en Cristo Jes</w:t>
      </w:r>
      <w:r w:rsidR="00320D34" w:rsidRPr="00880E41">
        <w:rPr>
          <w:rStyle w:val="highlight45324"/>
          <w:rFonts w:eastAsia="Calibri"/>
          <w:color w:val="000000"/>
          <w:sz w:val="36"/>
          <w:szCs w:val="36"/>
          <w:lang w:val="es-ES"/>
        </w:rPr>
        <w:t>ú</w:t>
      </w:r>
      <w:r w:rsidR="00320D34" w:rsidRPr="00880E41">
        <w:rPr>
          <w:rStyle w:val="highlight45324"/>
          <w:color w:val="000000"/>
          <w:sz w:val="36"/>
          <w:szCs w:val="36"/>
          <w:lang w:val="es-ES"/>
        </w:rPr>
        <w:t>s,</w:t>
      </w:r>
    </w:p>
    <w:p w14:paraId="211AD6ED" w14:textId="678341B6" w:rsidR="003F68B4" w:rsidRPr="00880E41" w:rsidRDefault="00BC7AA6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El</w:t>
      </w:r>
      <w:r w:rsidR="004B173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plan 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de Dios </w:t>
      </w:r>
      <w:r w:rsidR="004B1735" w:rsidRPr="00880E41">
        <w:rPr>
          <w:rFonts w:ascii="Times New Roman" w:hAnsi="Times New Roman" w:cs="Times New Roman"/>
          <w:sz w:val="36"/>
          <w:szCs w:val="36"/>
          <w:lang w:val="es-ES"/>
        </w:rPr>
        <w:t>p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ara el hombre fue para que </w:t>
      </w: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puediera</w:t>
      </w:r>
      <w:proofErr w:type="spellEnd"/>
      <w:r w:rsidR="004B1735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te</w:t>
      </w:r>
      <w:r w:rsidR="00597151">
        <w:rPr>
          <w:rFonts w:ascii="Times New Roman" w:hAnsi="Times New Roman" w:cs="Times New Roman"/>
          <w:sz w:val="36"/>
          <w:szCs w:val="36"/>
          <w:lang w:val="es-ES"/>
        </w:rPr>
        <w:t>ner una relació</w:t>
      </w:r>
      <w:r>
        <w:rPr>
          <w:rFonts w:ascii="Times New Roman" w:hAnsi="Times New Roman" w:cs="Times New Roman"/>
          <w:sz w:val="36"/>
          <w:szCs w:val="36"/>
          <w:lang w:val="es-ES"/>
        </w:rPr>
        <w:t>n personal e intima con E</w:t>
      </w:r>
      <w:r w:rsidR="004B1735" w:rsidRPr="00880E41">
        <w:rPr>
          <w:rFonts w:ascii="Times New Roman" w:hAnsi="Times New Roman" w:cs="Times New Roman"/>
          <w:sz w:val="36"/>
          <w:szCs w:val="36"/>
          <w:lang w:val="es-ES"/>
        </w:rPr>
        <w:t>l</w:t>
      </w:r>
      <w:r w:rsidR="00AF7571" w:rsidRPr="00880E41">
        <w:rPr>
          <w:rFonts w:ascii="Times New Roman" w:hAnsi="Times New Roman" w:cs="Times New Roman"/>
          <w:sz w:val="36"/>
          <w:szCs w:val="36"/>
          <w:lang w:val="es-ES"/>
        </w:rPr>
        <w:t>, no solamente</w:t>
      </w:r>
      <w:r w:rsidR="00597151">
        <w:rPr>
          <w:rFonts w:ascii="Times New Roman" w:hAnsi="Times New Roman" w:cs="Times New Roman"/>
          <w:sz w:val="36"/>
          <w:szCs w:val="36"/>
          <w:lang w:val="es-ES"/>
        </w:rPr>
        <w:t xml:space="preserve"> el</w:t>
      </w:r>
      <w:r w:rsidR="00AF7571" w:rsidRPr="00880E41">
        <w:rPr>
          <w:rFonts w:ascii="Times New Roman" w:hAnsi="Times New Roman" w:cs="Times New Roman"/>
          <w:sz w:val="36"/>
          <w:szCs w:val="36"/>
          <w:lang w:val="es-ES"/>
        </w:rPr>
        <w:t xml:space="preserve"> te</w:t>
      </w:r>
      <w:r w:rsidR="00597151">
        <w:rPr>
          <w:rFonts w:ascii="Times New Roman" w:hAnsi="Times New Roman" w:cs="Times New Roman"/>
          <w:sz w:val="36"/>
          <w:szCs w:val="36"/>
          <w:lang w:val="es-ES"/>
        </w:rPr>
        <w:t>ner unas creaturas cantándole</w:t>
      </w:r>
      <w:r w:rsidR="00AF7571" w:rsidRPr="00880E41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14:paraId="7B4CBFE9" w14:textId="77777777" w:rsidR="00AF7571" w:rsidRPr="00880E41" w:rsidRDefault="00AF7571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</w:p>
    <w:p w14:paraId="3123EAD2" w14:textId="77777777" w:rsidR="00871F47" w:rsidRPr="00880E41" w:rsidRDefault="00871F47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</w:p>
    <w:p w14:paraId="5C23858D" w14:textId="6EC25C3A" w:rsidR="005C565C" w:rsidRPr="00880E41" w:rsidRDefault="005C565C" w:rsidP="00D03348">
      <w:pPr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0E41">
        <w:rPr>
          <w:rFonts w:ascii="Times New Roman" w:hAnsi="Times New Roman" w:cs="Times New Roman"/>
          <w:b/>
          <w:sz w:val="36"/>
          <w:szCs w:val="36"/>
        </w:rPr>
        <w:t xml:space="preserve">La </w:t>
      </w:r>
      <w:proofErr w:type="spellStart"/>
      <w:r w:rsidRPr="00880E41">
        <w:rPr>
          <w:rFonts w:ascii="Times New Roman" w:hAnsi="Times New Roman" w:cs="Times New Roman"/>
          <w:b/>
          <w:sz w:val="36"/>
          <w:szCs w:val="36"/>
        </w:rPr>
        <w:t>demosatracion</w:t>
      </w:r>
      <w:proofErr w:type="spellEnd"/>
      <w:r w:rsidRPr="00880E41">
        <w:rPr>
          <w:rFonts w:ascii="Times New Roman" w:hAnsi="Times New Roman" w:cs="Times New Roman"/>
          <w:b/>
          <w:sz w:val="36"/>
          <w:szCs w:val="36"/>
        </w:rPr>
        <w:t xml:space="preserve"> del </w:t>
      </w:r>
      <w:proofErr w:type="spellStart"/>
      <w:r w:rsidRPr="00880E41">
        <w:rPr>
          <w:rFonts w:ascii="Times New Roman" w:hAnsi="Times New Roman" w:cs="Times New Roman"/>
          <w:b/>
          <w:sz w:val="36"/>
          <w:szCs w:val="36"/>
        </w:rPr>
        <w:t>amor</w:t>
      </w:r>
      <w:proofErr w:type="spellEnd"/>
      <w:r w:rsidRPr="00880E41">
        <w:rPr>
          <w:rFonts w:ascii="Times New Roman" w:hAnsi="Times New Roman" w:cs="Times New Roman"/>
          <w:b/>
          <w:sz w:val="36"/>
          <w:szCs w:val="36"/>
        </w:rPr>
        <w:t xml:space="preserve"> De Dios:</w:t>
      </w:r>
    </w:p>
    <w:p w14:paraId="639F3BB4" w14:textId="77777777" w:rsidR="005C565C" w:rsidRPr="00880E41" w:rsidRDefault="005C565C" w:rsidP="00D03348">
      <w:pPr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p w14:paraId="478196B1" w14:textId="77777777" w:rsidR="003A6A00" w:rsidRPr="00880E41" w:rsidRDefault="00BC7AA6" w:rsidP="00D03348">
      <w:pPr>
        <w:ind w:left="1440"/>
        <w:jc w:val="both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hyperlink r:id="rId31" w:history="1">
        <w:proofErr w:type="spellStart"/>
        <w:r w:rsidR="003A6A00" w:rsidRPr="00880E41">
          <w:rPr>
            <w:rStyle w:val="Hyperlink"/>
            <w:rFonts w:ascii="Times New Roman" w:eastAsia="Times New Roman" w:hAnsi="Times New Roman" w:cs="Times New Roman"/>
            <w:color w:val="4DB380"/>
            <w:sz w:val="36"/>
            <w:szCs w:val="36"/>
            <w:shd w:val="clear" w:color="auto" w:fill="E9F1FF"/>
            <w:lang w:val="es-ES"/>
          </w:rPr>
          <w:t>Jer</w:t>
        </w:r>
        <w:proofErr w:type="spellEnd"/>
        <w:r w:rsidR="003A6A00" w:rsidRPr="00880E41">
          <w:rPr>
            <w:rStyle w:val="Hyperlink"/>
            <w:rFonts w:ascii="Times New Roman" w:eastAsia="Times New Roman" w:hAnsi="Times New Roman" w:cs="Times New Roman"/>
            <w:color w:val="4DB380"/>
            <w:sz w:val="36"/>
            <w:szCs w:val="36"/>
            <w:shd w:val="clear" w:color="auto" w:fill="E9F1FF"/>
            <w:lang w:val="es-ES"/>
          </w:rPr>
          <w:t xml:space="preserve"> 31:3</w:t>
        </w:r>
        <w:r w:rsidR="003A6A00" w:rsidRPr="00880E41">
          <w:rPr>
            <w:rStyle w:val="Hyperlink"/>
            <w:rFonts w:ascii="Times New Roman" w:eastAsia="Times New Roman" w:hAnsi="Times New Roman" w:cs="Times New Roman"/>
            <w:sz w:val="36"/>
            <w:szCs w:val="36"/>
            <w:u w:val="none"/>
            <w:shd w:val="clear" w:color="auto" w:fill="E9F1FF"/>
            <w:lang w:val="es-ES"/>
          </w:rPr>
          <w:t> </w:t>
        </w:r>
      </w:hyperlink>
      <w:r w:rsidR="003A6A00" w:rsidRPr="00880E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  <w:lang w:val="es-ES"/>
        </w:rPr>
        <w:t> </w:t>
      </w:r>
      <w:r w:rsidR="003A6A00" w:rsidRPr="00880E41">
        <w:rPr>
          <w:rStyle w:val="highlight24313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  <w:lang w:val="es-ES"/>
        </w:rPr>
        <w:t>Jehov</w:t>
      </w:r>
      <w:r w:rsidR="003A6A00" w:rsidRPr="00880E41">
        <w:rPr>
          <w:rStyle w:val="highlight24313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  <w:lang w:val="es-ES"/>
        </w:rPr>
        <w:t>á</w:t>
      </w:r>
      <w:r w:rsidR="003A6A00" w:rsidRPr="00880E41">
        <w:rPr>
          <w:rStyle w:val="highlight24313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  <w:lang w:val="es-ES"/>
        </w:rPr>
        <w:t xml:space="preserve"> se manifest</w:t>
      </w:r>
      <w:r w:rsidR="003A6A00" w:rsidRPr="00880E41">
        <w:rPr>
          <w:rStyle w:val="highlight24313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  <w:lang w:val="es-ES"/>
        </w:rPr>
        <w:t>ó</w:t>
      </w:r>
      <w:r w:rsidR="003A6A00" w:rsidRPr="00880E41">
        <w:rPr>
          <w:rStyle w:val="highlight24313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  <w:lang w:val="es-ES"/>
        </w:rPr>
        <w:t xml:space="preserve"> a m</w:t>
      </w:r>
      <w:r w:rsidR="003A6A00" w:rsidRPr="00880E41">
        <w:rPr>
          <w:rStyle w:val="highlight24313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  <w:lang w:val="es-ES"/>
        </w:rPr>
        <w:t>í</w:t>
      </w:r>
      <w:r w:rsidR="003A6A00" w:rsidRPr="00880E41">
        <w:rPr>
          <w:rStyle w:val="highlight24313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  <w:lang w:val="es-ES"/>
        </w:rPr>
        <w:t xml:space="preserve"> hace ya mucho tiempo, diciendo: Con amor eterno te he amado; por tanto, te prolongu</w:t>
      </w:r>
      <w:r w:rsidR="003A6A00" w:rsidRPr="00880E41">
        <w:rPr>
          <w:rStyle w:val="highlight24313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  <w:lang w:val="es-ES"/>
        </w:rPr>
        <w:t>é</w:t>
      </w:r>
      <w:r w:rsidR="003A6A00" w:rsidRPr="00880E41">
        <w:rPr>
          <w:rStyle w:val="highlight24313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  <w:lang w:val="es-ES"/>
        </w:rPr>
        <w:t xml:space="preserve"> mi misericordia.</w:t>
      </w:r>
    </w:p>
    <w:p w14:paraId="757A9A29" w14:textId="68CDC097" w:rsidR="004305D7" w:rsidRPr="00880E41" w:rsidRDefault="00BC7AA6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rStyle w:val="highlight402337"/>
          <w:color w:val="000000"/>
          <w:sz w:val="36"/>
          <w:szCs w:val="36"/>
          <w:lang w:val="es-ES"/>
        </w:rPr>
      </w:pPr>
      <w:hyperlink r:id="rId32" w:history="1">
        <w:r w:rsidR="00F1487C" w:rsidRPr="00880E41">
          <w:rPr>
            <w:rStyle w:val="Hyperlink"/>
            <w:color w:val="4DB380"/>
            <w:sz w:val="36"/>
            <w:szCs w:val="36"/>
            <w:lang w:val="es-ES"/>
          </w:rPr>
          <w:t>Mat 23:37</w:t>
        </w:r>
        <w:r w:rsidR="00F1487C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1487C" w:rsidRPr="00880E41">
        <w:rPr>
          <w:color w:val="000000"/>
          <w:sz w:val="36"/>
          <w:szCs w:val="36"/>
          <w:lang w:val="es-ES"/>
        </w:rPr>
        <w:t> </w:t>
      </w:r>
      <w:r w:rsidR="00F1487C" w:rsidRPr="00880E41">
        <w:rPr>
          <w:rStyle w:val="highlight402337"/>
          <w:rFonts w:eastAsia="Calibri"/>
          <w:color w:val="000000"/>
          <w:sz w:val="36"/>
          <w:szCs w:val="36"/>
          <w:lang w:val="es-ES"/>
        </w:rPr>
        <w:t>¡</w:t>
      </w:r>
      <w:r w:rsidR="00F1487C" w:rsidRPr="00880E41">
        <w:rPr>
          <w:rStyle w:val="highlight402337"/>
          <w:color w:val="000000"/>
          <w:sz w:val="36"/>
          <w:szCs w:val="36"/>
          <w:lang w:val="es-ES"/>
        </w:rPr>
        <w:t>Jerusal</w:t>
      </w:r>
      <w:r w:rsidR="00F1487C" w:rsidRPr="00880E41">
        <w:rPr>
          <w:rStyle w:val="highlight402337"/>
          <w:rFonts w:eastAsia="Calibri"/>
          <w:color w:val="000000"/>
          <w:sz w:val="36"/>
          <w:szCs w:val="36"/>
          <w:lang w:val="es-ES"/>
        </w:rPr>
        <w:t>é</w:t>
      </w:r>
      <w:r w:rsidR="00F1487C" w:rsidRPr="00880E41">
        <w:rPr>
          <w:rStyle w:val="highlight402337"/>
          <w:color w:val="000000"/>
          <w:sz w:val="36"/>
          <w:szCs w:val="36"/>
          <w:lang w:val="es-ES"/>
        </w:rPr>
        <w:t>n, Jerusal</w:t>
      </w:r>
      <w:r w:rsidR="00F1487C" w:rsidRPr="00880E41">
        <w:rPr>
          <w:rStyle w:val="highlight402337"/>
          <w:rFonts w:eastAsia="Calibri"/>
          <w:color w:val="000000"/>
          <w:sz w:val="36"/>
          <w:szCs w:val="36"/>
          <w:lang w:val="es-ES"/>
        </w:rPr>
        <w:t>é</w:t>
      </w:r>
      <w:r w:rsidR="00F1487C" w:rsidRPr="00880E41">
        <w:rPr>
          <w:rStyle w:val="highlight402337"/>
          <w:color w:val="000000"/>
          <w:sz w:val="36"/>
          <w:szCs w:val="36"/>
          <w:lang w:val="es-ES"/>
        </w:rPr>
        <w:t xml:space="preserve">n, que matas a los profetas, y apedreas a los que te son enviados! </w:t>
      </w:r>
      <w:r w:rsidR="00F1487C" w:rsidRPr="00880E41">
        <w:rPr>
          <w:rStyle w:val="highlight402337"/>
          <w:rFonts w:eastAsia="Calibri"/>
          <w:color w:val="000000"/>
          <w:sz w:val="36"/>
          <w:szCs w:val="36"/>
          <w:lang w:val="es-ES"/>
        </w:rPr>
        <w:t>¡</w:t>
      </w:r>
      <w:r w:rsidR="00F1487C" w:rsidRPr="00880E41">
        <w:rPr>
          <w:rStyle w:val="highlight402337"/>
          <w:color w:val="000000"/>
          <w:sz w:val="36"/>
          <w:szCs w:val="36"/>
          <w:lang w:val="es-ES"/>
        </w:rPr>
        <w:t>Cu</w:t>
      </w:r>
      <w:r w:rsidR="00F1487C" w:rsidRPr="00880E41">
        <w:rPr>
          <w:rStyle w:val="highlight402337"/>
          <w:rFonts w:eastAsia="Calibri"/>
          <w:color w:val="000000"/>
          <w:sz w:val="36"/>
          <w:szCs w:val="36"/>
          <w:lang w:val="es-ES"/>
        </w:rPr>
        <w:t>á</w:t>
      </w:r>
      <w:r w:rsidR="00F1487C" w:rsidRPr="00880E41">
        <w:rPr>
          <w:rStyle w:val="highlight402337"/>
          <w:color w:val="000000"/>
          <w:sz w:val="36"/>
          <w:szCs w:val="36"/>
          <w:lang w:val="es-ES"/>
        </w:rPr>
        <w:t>ntas veces quise juntar a tus hijos, como la gallina junta sus polluelos debajo de las alas, y no quisiste!</w:t>
      </w:r>
    </w:p>
    <w:p w14:paraId="2685745C" w14:textId="77777777" w:rsidR="008C64F0" w:rsidRPr="00880E41" w:rsidRDefault="008C64F0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</w:rPr>
      </w:pPr>
    </w:p>
    <w:p w14:paraId="31534962" w14:textId="31750772" w:rsidR="00A2636E" w:rsidRPr="00880E41" w:rsidRDefault="00871F47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b/>
          <w:color w:val="000000"/>
          <w:sz w:val="36"/>
          <w:szCs w:val="36"/>
        </w:rPr>
      </w:pPr>
      <w:proofErr w:type="spellStart"/>
      <w:r w:rsidRPr="00880E41">
        <w:rPr>
          <w:b/>
          <w:color w:val="000000"/>
          <w:sz w:val="36"/>
          <w:szCs w:val="36"/>
        </w:rPr>
        <w:t>Ensenando</w:t>
      </w:r>
      <w:proofErr w:type="spellEnd"/>
      <w:r w:rsidRPr="00880E41">
        <w:rPr>
          <w:b/>
          <w:color w:val="000000"/>
          <w:sz w:val="36"/>
          <w:szCs w:val="36"/>
        </w:rPr>
        <w:t xml:space="preserve"> a los </w:t>
      </w:r>
      <w:proofErr w:type="spellStart"/>
      <w:r w:rsidRPr="00880E41">
        <w:rPr>
          <w:b/>
          <w:color w:val="000000"/>
          <w:sz w:val="36"/>
          <w:szCs w:val="36"/>
        </w:rPr>
        <w:t>disicpulos</w:t>
      </w:r>
      <w:proofErr w:type="spellEnd"/>
      <w:r w:rsidRPr="00880E41">
        <w:rPr>
          <w:b/>
          <w:color w:val="000000"/>
          <w:sz w:val="36"/>
          <w:szCs w:val="36"/>
        </w:rPr>
        <w:t xml:space="preserve"> </w:t>
      </w:r>
      <w:proofErr w:type="spellStart"/>
      <w:r w:rsidRPr="00880E41">
        <w:rPr>
          <w:b/>
          <w:color w:val="000000"/>
          <w:sz w:val="36"/>
          <w:szCs w:val="36"/>
        </w:rPr>
        <w:t>sobre</w:t>
      </w:r>
      <w:proofErr w:type="spellEnd"/>
      <w:r w:rsidRPr="00880E41">
        <w:rPr>
          <w:b/>
          <w:color w:val="000000"/>
          <w:sz w:val="36"/>
          <w:szCs w:val="36"/>
        </w:rPr>
        <w:t xml:space="preserve"> la </w:t>
      </w:r>
      <w:proofErr w:type="spellStart"/>
      <w:r w:rsidRPr="00880E41">
        <w:rPr>
          <w:b/>
          <w:color w:val="000000"/>
          <w:sz w:val="36"/>
          <w:szCs w:val="36"/>
        </w:rPr>
        <w:t>oracion</w:t>
      </w:r>
      <w:proofErr w:type="spellEnd"/>
      <w:r w:rsidRPr="00880E41">
        <w:rPr>
          <w:b/>
          <w:color w:val="000000"/>
          <w:sz w:val="36"/>
          <w:szCs w:val="36"/>
        </w:rPr>
        <w:t>:</w:t>
      </w:r>
    </w:p>
    <w:p w14:paraId="247D0507" w14:textId="77777777" w:rsidR="00871F47" w:rsidRPr="00880E41" w:rsidRDefault="00871F47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</w:rPr>
      </w:pPr>
    </w:p>
    <w:p w14:paraId="76A5D990" w14:textId="7F5B784B" w:rsidR="004305D7" w:rsidRPr="00880E41" w:rsidRDefault="00BC7AA6" w:rsidP="00D03348">
      <w:pPr>
        <w:pStyle w:val="NormalWeb"/>
        <w:shd w:val="clear" w:color="auto" w:fill="FFFF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  <w:lang w:val="es-ES"/>
        </w:rPr>
      </w:pPr>
      <w:hyperlink r:id="rId33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Mat 6:1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1"/>
          <w:color w:val="000000"/>
          <w:sz w:val="36"/>
          <w:szCs w:val="36"/>
          <w:lang w:val="es-ES"/>
        </w:rPr>
        <w:t>Guardaos de hacer vuestra justicia delante de los hombres, para ser vistos de ellos; de otra manera no tendr</w:t>
      </w:r>
      <w:r w:rsidR="004305D7" w:rsidRPr="00880E41">
        <w:rPr>
          <w:rStyle w:val="highlight4061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1"/>
          <w:color w:val="000000"/>
          <w:sz w:val="36"/>
          <w:szCs w:val="36"/>
          <w:lang w:val="es-ES"/>
        </w:rPr>
        <w:t>is recompensa de vuestro Padre que est</w:t>
      </w:r>
      <w:r w:rsidR="004305D7" w:rsidRPr="00880E41">
        <w:rPr>
          <w:rStyle w:val="highlight4061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"/>
          <w:color w:val="000000"/>
          <w:sz w:val="36"/>
          <w:szCs w:val="36"/>
          <w:lang w:val="es-ES"/>
        </w:rPr>
        <w:t xml:space="preserve"> en los cielos.</w:t>
      </w:r>
      <w:hyperlink r:id="rId34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2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2"/>
          <w:color w:val="000000"/>
          <w:sz w:val="36"/>
          <w:szCs w:val="36"/>
          <w:lang w:val="es-ES"/>
        </w:rPr>
        <w:t>Cuando, pues, des limosna, no hagas tocar trompeta delante de ti, como hacen los hip</w:t>
      </w:r>
      <w:r w:rsidR="004305D7" w:rsidRPr="00880E41">
        <w:rPr>
          <w:rStyle w:val="highlight4062"/>
          <w:rFonts w:eastAsia="Calibri"/>
          <w:color w:val="000000"/>
          <w:sz w:val="36"/>
          <w:szCs w:val="36"/>
          <w:lang w:val="es-ES"/>
        </w:rPr>
        <w:t>ó</w:t>
      </w:r>
      <w:r w:rsidR="004305D7" w:rsidRPr="00880E41">
        <w:rPr>
          <w:rStyle w:val="highlight4062"/>
          <w:color w:val="000000"/>
          <w:sz w:val="36"/>
          <w:szCs w:val="36"/>
          <w:lang w:val="es-ES"/>
        </w:rPr>
        <w:t xml:space="preserve">critas en </w:t>
      </w:r>
      <w:r w:rsidR="004305D7" w:rsidRPr="00880E41">
        <w:rPr>
          <w:rStyle w:val="highlight4062"/>
          <w:color w:val="000000"/>
          <w:sz w:val="36"/>
          <w:szCs w:val="36"/>
          <w:lang w:val="es-ES"/>
        </w:rPr>
        <w:lastRenderedPageBreak/>
        <w:t>las sinagogas y en las calles, para ser alabados por los hombres; de cierto os digo que ya tienen su recompensa.</w:t>
      </w:r>
      <w:hyperlink r:id="rId35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3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3"/>
          <w:color w:val="000000"/>
          <w:sz w:val="36"/>
          <w:szCs w:val="36"/>
          <w:lang w:val="es-ES"/>
        </w:rPr>
        <w:t>Mas cuando t</w:t>
      </w:r>
      <w:r w:rsidR="004305D7" w:rsidRPr="00880E41">
        <w:rPr>
          <w:rStyle w:val="highlight4063"/>
          <w:rFonts w:eastAsia="Calibri"/>
          <w:color w:val="000000"/>
          <w:sz w:val="36"/>
          <w:szCs w:val="36"/>
          <w:lang w:val="es-ES"/>
        </w:rPr>
        <w:t>ú</w:t>
      </w:r>
      <w:r w:rsidR="004305D7" w:rsidRPr="00880E41">
        <w:rPr>
          <w:rStyle w:val="highlight4063"/>
          <w:color w:val="000000"/>
          <w:sz w:val="36"/>
          <w:szCs w:val="36"/>
          <w:lang w:val="es-ES"/>
        </w:rPr>
        <w:t xml:space="preserve"> des limosna, no sepa tu izquierda lo que hace tu derecha,</w:t>
      </w:r>
      <w:hyperlink r:id="rId36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4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4"/>
          <w:color w:val="000000"/>
          <w:sz w:val="36"/>
          <w:szCs w:val="36"/>
          <w:lang w:val="es-ES"/>
        </w:rPr>
        <w:t>para que sea tu limosna en secreto; y tu Padre que ve en lo secreto te recompensar</w:t>
      </w:r>
      <w:r w:rsidR="004305D7" w:rsidRPr="00880E41">
        <w:rPr>
          <w:rStyle w:val="highlight4064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4"/>
          <w:color w:val="000000"/>
          <w:sz w:val="36"/>
          <w:szCs w:val="36"/>
          <w:lang w:val="es-ES"/>
        </w:rPr>
        <w:t xml:space="preserve"> en p</w:t>
      </w:r>
      <w:r w:rsidR="004305D7" w:rsidRPr="00880E41">
        <w:rPr>
          <w:rStyle w:val="highlight4064"/>
          <w:rFonts w:eastAsia="Calibri"/>
          <w:color w:val="000000"/>
          <w:sz w:val="36"/>
          <w:szCs w:val="36"/>
          <w:lang w:val="es-ES"/>
        </w:rPr>
        <w:t>ú</w:t>
      </w:r>
      <w:r w:rsidR="004305D7" w:rsidRPr="00880E41">
        <w:rPr>
          <w:rStyle w:val="highlight4064"/>
          <w:color w:val="000000"/>
          <w:sz w:val="36"/>
          <w:szCs w:val="36"/>
          <w:lang w:val="es-ES"/>
        </w:rPr>
        <w:t>blico.</w:t>
      </w:r>
      <w:hyperlink r:id="rId37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5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5"/>
          <w:color w:val="000000"/>
          <w:sz w:val="36"/>
          <w:szCs w:val="36"/>
          <w:lang w:val="es-ES"/>
        </w:rPr>
        <w:t>Y cuando ores, no seas como los hip</w:t>
      </w:r>
      <w:r w:rsidR="004305D7" w:rsidRPr="00880E41">
        <w:rPr>
          <w:rStyle w:val="highlight4065"/>
          <w:rFonts w:eastAsia="Calibri"/>
          <w:color w:val="000000"/>
          <w:sz w:val="36"/>
          <w:szCs w:val="36"/>
          <w:lang w:val="es-ES"/>
        </w:rPr>
        <w:t>ó</w:t>
      </w:r>
      <w:r w:rsidR="004305D7" w:rsidRPr="00880E41">
        <w:rPr>
          <w:rStyle w:val="highlight4065"/>
          <w:color w:val="000000"/>
          <w:sz w:val="36"/>
          <w:szCs w:val="36"/>
          <w:lang w:val="es-ES"/>
        </w:rPr>
        <w:t>critas; porque ellos aman el orar en pie en las sinagogas y en las esquinas de las calles, para ser vistos de los hombres; de cierto os digo que ya tienen su recompensa.</w:t>
      </w:r>
      <w:hyperlink r:id="rId38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6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6"/>
          <w:color w:val="000000"/>
          <w:sz w:val="36"/>
          <w:szCs w:val="36"/>
          <w:lang w:val="es-ES"/>
        </w:rPr>
        <w:t>Mas t</w:t>
      </w:r>
      <w:r w:rsidR="004305D7" w:rsidRPr="00880E41">
        <w:rPr>
          <w:rStyle w:val="highlight4066"/>
          <w:rFonts w:eastAsia="Calibri"/>
          <w:color w:val="000000"/>
          <w:sz w:val="36"/>
          <w:szCs w:val="36"/>
          <w:lang w:val="es-ES"/>
        </w:rPr>
        <w:t>ú</w:t>
      </w:r>
      <w:r w:rsidR="004305D7" w:rsidRPr="00880E41">
        <w:rPr>
          <w:rStyle w:val="highlight4066"/>
          <w:color w:val="000000"/>
          <w:sz w:val="36"/>
          <w:szCs w:val="36"/>
          <w:lang w:val="es-ES"/>
        </w:rPr>
        <w:t>, cuando ores, entra en tu aposento, y cerrada la puerta, ora a tu Padre que est</w:t>
      </w:r>
      <w:r w:rsidR="004305D7" w:rsidRPr="00880E41">
        <w:rPr>
          <w:rStyle w:val="highlight4066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6"/>
          <w:color w:val="000000"/>
          <w:sz w:val="36"/>
          <w:szCs w:val="36"/>
          <w:lang w:val="es-ES"/>
        </w:rPr>
        <w:t xml:space="preserve"> en secreto; y tu Padre que ve en lo secreto te recompensar</w:t>
      </w:r>
      <w:r w:rsidR="004305D7" w:rsidRPr="00880E41">
        <w:rPr>
          <w:rStyle w:val="highlight4066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6"/>
          <w:color w:val="000000"/>
          <w:sz w:val="36"/>
          <w:szCs w:val="36"/>
          <w:lang w:val="es-ES"/>
        </w:rPr>
        <w:t xml:space="preserve"> en p</w:t>
      </w:r>
      <w:r w:rsidR="004305D7" w:rsidRPr="00880E41">
        <w:rPr>
          <w:rStyle w:val="highlight4066"/>
          <w:rFonts w:eastAsia="Calibri"/>
          <w:color w:val="000000"/>
          <w:sz w:val="36"/>
          <w:szCs w:val="36"/>
          <w:lang w:val="es-ES"/>
        </w:rPr>
        <w:t>ú</w:t>
      </w:r>
      <w:r w:rsidR="004305D7" w:rsidRPr="00880E41">
        <w:rPr>
          <w:rStyle w:val="highlight4066"/>
          <w:color w:val="000000"/>
          <w:sz w:val="36"/>
          <w:szCs w:val="36"/>
          <w:lang w:val="es-ES"/>
        </w:rPr>
        <w:t>blico.</w:t>
      </w:r>
      <w:hyperlink r:id="rId39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7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7"/>
          <w:color w:val="000000"/>
          <w:sz w:val="36"/>
          <w:szCs w:val="36"/>
          <w:lang w:val="es-ES"/>
        </w:rPr>
        <w:t>Y orando, no us</w:t>
      </w:r>
      <w:r w:rsidR="004305D7" w:rsidRPr="00880E41">
        <w:rPr>
          <w:rStyle w:val="highlight4067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7"/>
          <w:color w:val="000000"/>
          <w:sz w:val="36"/>
          <w:szCs w:val="36"/>
          <w:lang w:val="es-ES"/>
        </w:rPr>
        <w:t>is vanas repeticiones, como los gentiles, que piensan que por su palabrer</w:t>
      </w:r>
      <w:r w:rsidR="004305D7" w:rsidRPr="00880E41">
        <w:rPr>
          <w:rStyle w:val="highlight4067"/>
          <w:rFonts w:eastAsia="Calibri"/>
          <w:color w:val="000000"/>
          <w:sz w:val="36"/>
          <w:szCs w:val="36"/>
          <w:lang w:val="es-ES"/>
        </w:rPr>
        <w:t>í</w:t>
      </w:r>
      <w:r w:rsidR="004305D7" w:rsidRPr="00880E41">
        <w:rPr>
          <w:rStyle w:val="highlight4067"/>
          <w:color w:val="000000"/>
          <w:sz w:val="36"/>
          <w:szCs w:val="36"/>
          <w:lang w:val="es-ES"/>
        </w:rPr>
        <w:t>a ser</w:t>
      </w:r>
      <w:r w:rsidR="004305D7" w:rsidRPr="00880E41">
        <w:rPr>
          <w:rStyle w:val="highlight4067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7"/>
          <w:color w:val="000000"/>
          <w:sz w:val="36"/>
          <w:szCs w:val="36"/>
          <w:lang w:val="es-ES"/>
        </w:rPr>
        <w:t>n o</w:t>
      </w:r>
      <w:r w:rsidR="004305D7" w:rsidRPr="00880E41">
        <w:rPr>
          <w:rStyle w:val="highlight4067"/>
          <w:rFonts w:eastAsia="Calibri"/>
          <w:color w:val="000000"/>
          <w:sz w:val="36"/>
          <w:szCs w:val="36"/>
          <w:lang w:val="es-ES"/>
        </w:rPr>
        <w:t>í</w:t>
      </w:r>
      <w:r w:rsidR="004305D7" w:rsidRPr="00880E41">
        <w:rPr>
          <w:rStyle w:val="highlight4067"/>
          <w:color w:val="000000"/>
          <w:sz w:val="36"/>
          <w:szCs w:val="36"/>
          <w:lang w:val="es-ES"/>
        </w:rPr>
        <w:t>dos.</w:t>
      </w:r>
      <w:hyperlink r:id="rId40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8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8"/>
          <w:color w:val="000000"/>
          <w:sz w:val="36"/>
          <w:szCs w:val="36"/>
          <w:lang w:val="es-ES"/>
        </w:rPr>
        <w:t>No os hag</w:t>
      </w:r>
      <w:r w:rsidR="004305D7" w:rsidRPr="00880E41">
        <w:rPr>
          <w:rStyle w:val="highlight4068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8"/>
          <w:color w:val="000000"/>
          <w:sz w:val="36"/>
          <w:szCs w:val="36"/>
          <w:lang w:val="es-ES"/>
        </w:rPr>
        <w:t>is, pues, semejantes a ellos; porque vuestro Padre sabe de qu</w:t>
      </w:r>
      <w:r w:rsidR="004305D7" w:rsidRPr="00880E41">
        <w:rPr>
          <w:rStyle w:val="highlight4068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8"/>
          <w:color w:val="000000"/>
          <w:sz w:val="36"/>
          <w:szCs w:val="36"/>
          <w:lang w:val="es-ES"/>
        </w:rPr>
        <w:t xml:space="preserve"> cosas ten</w:t>
      </w:r>
      <w:r w:rsidR="004305D7" w:rsidRPr="00880E41">
        <w:rPr>
          <w:rStyle w:val="highlight4068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8"/>
          <w:color w:val="000000"/>
          <w:sz w:val="36"/>
          <w:szCs w:val="36"/>
          <w:lang w:val="es-ES"/>
        </w:rPr>
        <w:t>is necesidad, antes que vosotros le pid</w:t>
      </w:r>
      <w:r w:rsidR="004305D7" w:rsidRPr="00880E41">
        <w:rPr>
          <w:rStyle w:val="highlight4068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8"/>
          <w:color w:val="000000"/>
          <w:sz w:val="36"/>
          <w:szCs w:val="36"/>
          <w:lang w:val="es-ES"/>
        </w:rPr>
        <w:t>is.</w:t>
      </w:r>
      <w:hyperlink r:id="rId41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9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9"/>
          <w:color w:val="000000"/>
          <w:sz w:val="36"/>
          <w:szCs w:val="36"/>
          <w:lang w:val="es-ES"/>
        </w:rPr>
        <w:t>Vosotros, pues, orar</w:t>
      </w:r>
      <w:r w:rsidR="004305D7" w:rsidRPr="00880E41">
        <w:rPr>
          <w:rStyle w:val="highlight4069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9"/>
          <w:color w:val="000000"/>
          <w:sz w:val="36"/>
          <w:szCs w:val="36"/>
          <w:lang w:val="es-ES"/>
        </w:rPr>
        <w:t>is as</w:t>
      </w:r>
      <w:r w:rsidR="004305D7" w:rsidRPr="00880E41">
        <w:rPr>
          <w:rStyle w:val="highlight4069"/>
          <w:rFonts w:eastAsia="Calibri"/>
          <w:color w:val="000000"/>
          <w:sz w:val="36"/>
          <w:szCs w:val="36"/>
          <w:lang w:val="es-ES"/>
        </w:rPr>
        <w:t>í</w:t>
      </w:r>
      <w:r w:rsidR="004305D7" w:rsidRPr="00880E41">
        <w:rPr>
          <w:rStyle w:val="highlight4069"/>
          <w:color w:val="000000"/>
          <w:sz w:val="36"/>
          <w:szCs w:val="36"/>
          <w:lang w:val="es-ES"/>
        </w:rPr>
        <w:t>: Padre nuestro que est</w:t>
      </w:r>
      <w:r w:rsidR="004305D7" w:rsidRPr="00880E41">
        <w:rPr>
          <w:rStyle w:val="highlight4069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9"/>
          <w:color w:val="000000"/>
          <w:sz w:val="36"/>
          <w:szCs w:val="36"/>
          <w:lang w:val="es-ES"/>
        </w:rPr>
        <w:t>s en los cielos, santificado sea tu nombre.</w:t>
      </w:r>
      <w:hyperlink r:id="rId42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10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10"/>
          <w:color w:val="000000"/>
          <w:sz w:val="36"/>
          <w:szCs w:val="36"/>
          <w:lang w:val="es-ES"/>
        </w:rPr>
        <w:t>Venga tu reino. H</w:t>
      </w:r>
      <w:r w:rsidR="004305D7" w:rsidRPr="00880E41">
        <w:rPr>
          <w:rStyle w:val="highlight40610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0"/>
          <w:color w:val="000000"/>
          <w:sz w:val="36"/>
          <w:szCs w:val="36"/>
          <w:lang w:val="es-ES"/>
        </w:rPr>
        <w:t>gase tu voluntad, como en el cielo, as</w:t>
      </w:r>
      <w:r w:rsidR="004305D7" w:rsidRPr="00880E41">
        <w:rPr>
          <w:rStyle w:val="highlight40610"/>
          <w:rFonts w:eastAsia="Calibri"/>
          <w:color w:val="000000"/>
          <w:sz w:val="36"/>
          <w:szCs w:val="36"/>
          <w:lang w:val="es-ES"/>
        </w:rPr>
        <w:t>í</w:t>
      </w:r>
      <w:r w:rsidR="004305D7" w:rsidRPr="00880E41">
        <w:rPr>
          <w:rStyle w:val="highlight40610"/>
          <w:color w:val="000000"/>
          <w:sz w:val="36"/>
          <w:szCs w:val="36"/>
          <w:lang w:val="es-ES"/>
        </w:rPr>
        <w:t xml:space="preserve"> tambi</w:t>
      </w:r>
      <w:r w:rsidR="004305D7" w:rsidRPr="00880E41">
        <w:rPr>
          <w:rStyle w:val="highlight40610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10"/>
          <w:color w:val="000000"/>
          <w:sz w:val="36"/>
          <w:szCs w:val="36"/>
          <w:lang w:val="es-ES"/>
        </w:rPr>
        <w:t>n en la tierra.</w:t>
      </w:r>
      <w:hyperlink r:id="rId43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11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11"/>
          <w:color w:val="000000"/>
          <w:sz w:val="36"/>
          <w:szCs w:val="36"/>
          <w:lang w:val="es-ES"/>
        </w:rPr>
        <w:t>El pan nuestro de cada d</w:t>
      </w:r>
      <w:r w:rsidR="004305D7" w:rsidRPr="00880E41">
        <w:rPr>
          <w:rStyle w:val="highlight40611"/>
          <w:rFonts w:eastAsia="Calibri"/>
          <w:color w:val="000000"/>
          <w:sz w:val="36"/>
          <w:szCs w:val="36"/>
          <w:lang w:val="es-ES"/>
        </w:rPr>
        <w:t>í</w:t>
      </w:r>
      <w:r w:rsidR="004305D7" w:rsidRPr="00880E41">
        <w:rPr>
          <w:rStyle w:val="highlight40611"/>
          <w:color w:val="000000"/>
          <w:sz w:val="36"/>
          <w:szCs w:val="36"/>
          <w:lang w:val="es-ES"/>
        </w:rPr>
        <w:t>a, d</w:t>
      </w:r>
      <w:r w:rsidR="004305D7" w:rsidRPr="00880E41">
        <w:rPr>
          <w:rStyle w:val="highlight40611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1"/>
          <w:color w:val="000000"/>
          <w:sz w:val="36"/>
          <w:szCs w:val="36"/>
          <w:lang w:val="es-ES"/>
        </w:rPr>
        <w:t>noslo hoy.</w:t>
      </w:r>
      <w:hyperlink r:id="rId44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12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12"/>
          <w:color w:val="000000"/>
          <w:sz w:val="36"/>
          <w:szCs w:val="36"/>
          <w:lang w:val="es-ES"/>
        </w:rPr>
        <w:t>Y perd</w:t>
      </w:r>
      <w:r w:rsidR="004305D7" w:rsidRPr="00880E41">
        <w:rPr>
          <w:rStyle w:val="highlight40612"/>
          <w:rFonts w:eastAsia="Calibri"/>
          <w:color w:val="000000"/>
          <w:sz w:val="36"/>
          <w:szCs w:val="36"/>
          <w:lang w:val="es-ES"/>
        </w:rPr>
        <w:t>ó</w:t>
      </w:r>
      <w:r w:rsidR="004305D7" w:rsidRPr="00880E41">
        <w:rPr>
          <w:rStyle w:val="highlight40612"/>
          <w:color w:val="000000"/>
          <w:sz w:val="36"/>
          <w:szCs w:val="36"/>
          <w:lang w:val="es-ES"/>
        </w:rPr>
        <w:t>nanos nuestras deudas, como tambi</w:t>
      </w:r>
      <w:r w:rsidR="004305D7" w:rsidRPr="00880E41">
        <w:rPr>
          <w:rStyle w:val="highlight40612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12"/>
          <w:color w:val="000000"/>
          <w:sz w:val="36"/>
          <w:szCs w:val="36"/>
          <w:lang w:val="es-ES"/>
        </w:rPr>
        <w:t>n nosotros perdonamos a nuestros deudores.</w:t>
      </w:r>
      <w:hyperlink r:id="rId45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13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13"/>
          <w:color w:val="000000"/>
          <w:sz w:val="36"/>
          <w:szCs w:val="36"/>
          <w:lang w:val="es-ES"/>
        </w:rPr>
        <w:t>Y no nos metas en tentaci</w:t>
      </w:r>
      <w:r w:rsidR="004305D7" w:rsidRPr="00880E41">
        <w:rPr>
          <w:rStyle w:val="highlight40613"/>
          <w:rFonts w:eastAsia="Calibri"/>
          <w:color w:val="000000"/>
          <w:sz w:val="36"/>
          <w:szCs w:val="36"/>
          <w:lang w:val="es-ES"/>
        </w:rPr>
        <w:t>ó</w:t>
      </w:r>
      <w:r w:rsidR="004305D7" w:rsidRPr="00880E41">
        <w:rPr>
          <w:rStyle w:val="highlight40613"/>
          <w:color w:val="000000"/>
          <w:sz w:val="36"/>
          <w:szCs w:val="36"/>
          <w:lang w:val="es-ES"/>
        </w:rPr>
        <w:t>n, mas l</w:t>
      </w:r>
      <w:r w:rsidR="004305D7" w:rsidRPr="00880E41">
        <w:rPr>
          <w:rStyle w:val="highlight40613"/>
          <w:rFonts w:eastAsia="Calibri"/>
          <w:color w:val="000000"/>
          <w:sz w:val="36"/>
          <w:szCs w:val="36"/>
          <w:lang w:val="es-ES"/>
        </w:rPr>
        <w:t>í</w:t>
      </w:r>
      <w:r w:rsidR="004305D7" w:rsidRPr="00880E41">
        <w:rPr>
          <w:rStyle w:val="highlight40613"/>
          <w:color w:val="000000"/>
          <w:sz w:val="36"/>
          <w:szCs w:val="36"/>
          <w:lang w:val="es-ES"/>
        </w:rPr>
        <w:t>branos del mal; porque tuyo es el reino, y el poder, y la gloria, por todos los siglos. Am</w:t>
      </w:r>
      <w:r w:rsidR="004305D7" w:rsidRPr="00880E41">
        <w:rPr>
          <w:rStyle w:val="highlight40613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13"/>
          <w:color w:val="000000"/>
          <w:sz w:val="36"/>
          <w:szCs w:val="36"/>
          <w:lang w:val="es-ES"/>
        </w:rPr>
        <w:t>n.</w:t>
      </w:r>
      <w:hyperlink r:id="rId46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14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rStyle w:val="highlight40614"/>
          <w:color w:val="000000"/>
          <w:sz w:val="36"/>
          <w:szCs w:val="36"/>
          <w:lang w:val="es-ES"/>
        </w:rPr>
        <w:t>Porque si perdon</w:t>
      </w:r>
      <w:r w:rsidR="004305D7" w:rsidRPr="00880E41">
        <w:rPr>
          <w:rStyle w:val="highlight40614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4"/>
          <w:color w:val="000000"/>
          <w:sz w:val="36"/>
          <w:szCs w:val="36"/>
          <w:lang w:val="es-ES"/>
        </w:rPr>
        <w:t>is a los hombres sus ofensas, os perdonar</w:t>
      </w:r>
      <w:r w:rsidR="004305D7" w:rsidRPr="00880E41">
        <w:rPr>
          <w:rStyle w:val="highlight40614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4"/>
          <w:color w:val="000000"/>
          <w:sz w:val="36"/>
          <w:szCs w:val="36"/>
          <w:lang w:val="es-ES"/>
        </w:rPr>
        <w:t xml:space="preserve"> tambi</w:t>
      </w:r>
      <w:r w:rsidR="004305D7" w:rsidRPr="00880E41">
        <w:rPr>
          <w:rStyle w:val="highlight40614"/>
          <w:rFonts w:eastAsia="Calibri"/>
          <w:color w:val="000000"/>
          <w:sz w:val="36"/>
          <w:szCs w:val="36"/>
          <w:lang w:val="es-ES"/>
        </w:rPr>
        <w:t>é</w:t>
      </w:r>
      <w:r w:rsidR="004305D7" w:rsidRPr="00880E41">
        <w:rPr>
          <w:rStyle w:val="highlight40614"/>
          <w:color w:val="000000"/>
          <w:sz w:val="36"/>
          <w:szCs w:val="36"/>
          <w:lang w:val="es-ES"/>
        </w:rPr>
        <w:t>n a vosotros vuestro Padre celestial;</w:t>
      </w:r>
      <w:hyperlink r:id="rId47" w:history="1">
        <w:r w:rsidR="004305D7" w:rsidRPr="00880E41">
          <w:rPr>
            <w:rStyle w:val="Hyperlink"/>
            <w:color w:val="4DB380"/>
            <w:sz w:val="36"/>
            <w:szCs w:val="36"/>
            <w:lang w:val="es-ES"/>
          </w:rPr>
          <w:t>15</w:t>
        </w:r>
        <w:r w:rsidR="004305D7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4305D7" w:rsidRPr="00880E41">
        <w:rPr>
          <w:color w:val="000000"/>
          <w:sz w:val="36"/>
          <w:szCs w:val="36"/>
          <w:lang w:val="es-ES"/>
        </w:rPr>
        <w:t> </w:t>
      </w:r>
      <w:r w:rsidR="004305D7" w:rsidRPr="00880E41">
        <w:rPr>
          <w:rStyle w:val="highlight40615"/>
          <w:color w:val="000000"/>
          <w:sz w:val="36"/>
          <w:szCs w:val="36"/>
          <w:lang w:val="es-ES"/>
        </w:rPr>
        <w:t>mas si no perdon</w:t>
      </w:r>
      <w:r w:rsidR="004305D7" w:rsidRPr="00880E41">
        <w:rPr>
          <w:rStyle w:val="highlight40615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5"/>
          <w:color w:val="000000"/>
          <w:sz w:val="36"/>
          <w:szCs w:val="36"/>
          <w:lang w:val="es-ES"/>
        </w:rPr>
        <w:t>is a los hombres sus ofensas, tampoco vuestro Padre os perdonar</w:t>
      </w:r>
      <w:r w:rsidR="004305D7" w:rsidRPr="00880E41">
        <w:rPr>
          <w:rStyle w:val="highlight40615"/>
          <w:rFonts w:eastAsia="Calibri"/>
          <w:color w:val="000000"/>
          <w:sz w:val="36"/>
          <w:szCs w:val="36"/>
          <w:lang w:val="es-ES"/>
        </w:rPr>
        <w:t>á</w:t>
      </w:r>
      <w:r w:rsidR="004305D7" w:rsidRPr="00880E41">
        <w:rPr>
          <w:rStyle w:val="highlight40615"/>
          <w:color w:val="000000"/>
          <w:sz w:val="36"/>
          <w:szCs w:val="36"/>
          <w:lang w:val="es-ES"/>
        </w:rPr>
        <w:t xml:space="preserve"> vuestras ofensas.</w:t>
      </w:r>
    </w:p>
    <w:p w14:paraId="61BB37E5" w14:textId="393640B3" w:rsidR="00B15A45" w:rsidRPr="00880E41" w:rsidRDefault="00E3683E" w:rsidP="00A2636E">
      <w:pPr>
        <w:pStyle w:val="NormalWeb"/>
        <w:shd w:val="clear" w:color="auto" w:fill="E9F1FF"/>
        <w:spacing w:before="0" w:beforeAutospacing="0" w:after="75" w:afterAutospacing="0"/>
        <w:ind w:left="1440"/>
        <w:jc w:val="center"/>
        <w:rPr>
          <w:color w:val="000000"/>
          <w:sz w:val="36"/>
          <w:szCs w:val="36"/>
        </w:rPr>
      </w:pPr>
      <w:proofErr w:type="spellStart"/>
      <w:r w:rsidRPr="00880E41">
        <w:rPr>
          <w:color w:val="000000"/>
          <w:sz w:val="36"/>
          <w:szCs w:val="36"/>
        </w:rPr>
        <w:lastRenderedPageBreak/>
        <w:t>Nicodemo</w:t>
      </w:r>
      <w:proofErr w:type="spellEnd"/>
      <w:r w:rsidRPr="00880E41">
        <w:rPr>
          <w:color w:val="000000"/>
          <w:sz w:val="36"/>
          <w:szCs w:val="36"/>
        </w:rPr>
        <w:t>:</w:t>
      </w:r>
    </w:p>
    <w:p w14:paraId="58546589" w14:textId="4CBE3CFB" w:rsidR="00E3683E" w:rsidRPr="00880E41" w:rsidRDefault="00597151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Jesus estaba </w:t>
      </w:r>
      <w:proofErr w:type="spellStart"/>
      <w:r>
        <w:rPr>
          <w:color w:val="000000"/>
          <w:sz w:val="36"/>
          <w:szCs w:val="36"/>
        </w:rPr>
        <w:t>tratando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enseñ</w:t>
      </w:r>
      <w:r w:rsidR="00E3683E" w:rsidRPr="00880E41">
        <w:rPr>
          <w:color w:val="000000"/>
          <w:sz w:val="36"/>
          <w:szCs w:val="36"/>
        </w:rPr>
        <w:t>ar</w:t>
      </w:r>
      <w:proofErr w:type="spellEnd"/>
      <w:r>
        <w:rPr>
          <w:color w:val="000000"/>
          <w:sz w:val="36"/>
          <w:szCs w:val="36"/>
        </w:rPr>
        <w:t xml:space="preserve"> al Princi</w:t>
      </w:r>
      <w:r w:rsidR="00E3683E" w:rsidRPr="00880E41">
        <w:rPr>
          <w:color w:val="000000"/>
          <w:sz w:val="36"/>
          <w:szCs w:val="36"/>
        </w:rPr>
        <w:t>pal de l</w:t>
      </w:r>
      <w:r>
        <w:rPr>
          <w:color w:val="000000"/>
          <w:sz w:val="36"/>
          <w:szCs w:val="36"/>
        </w:rPr>
        <w:t xml:space="preserve">os </w:t>
      </w:r>
      <w:proofErr w:type="spellStart"/>
      <w:r>
        <w:rPr>
          <w:color w:val="000000"/>
          <w:sz w:val="36"/>
          <w:szCs w:val="36"/>
        </w:rPr>
        <w:t>fariseos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que</w:t>
      </w:r>
      <w:proofErr w:type="spellEnd"/>
      <w:r>
        <w:rPr>
          <w:color w:val="000000"/>
          <w:sz w:val="36"/>
          <w:szCs w:val="36"/>
        </w:rPr>
        <w:t xml:space="preserve"> Dios estaba mas</w:t>
      </w:r>
      <w:r w:rsidR="00E3683E" w:rsidRPr="00880E41">
        <w:rPr>
          <w:color w:val="000000"/>
          <w:sz w:val="36"/>
          <w:szCs w:val="36"/>
        </w:rPr>
        <w:t xml:space="preserve"> </w:t>
      </w:r>
      <w:proofErr w:type="spellStart"/>
      <w:r w:rsidR="00E3683E" w:rsidRPr="00880E41">
        <w:rPr>
          <w:color w:val="000000"/>
          <w:sz w:val="36"/>
          <w:szCs w:val="36"/>
        </w:rPr>
        <w:t>i</w:t>
      </w:r>
      <w:r>
        <w:rPr>
          <w:color w:val="000000"/>
          <w:sz w:val="36"/>
          <w:szCs w:val="36"/>
        </w:rPr>
        <w:t>nteresado</w:t>
      </w:r>
      <w:proofErr w:type="spellEnd"/>
      <w:r>
        <w:rPr>
          <w:color w:val="000000"/>
          <w:sz w:val="36"/>
          <w:szCs w:val="36"/>
        </w:rPr>
        <w:t xml:space="preserve"> en </w:t>
      </w:r>
      <w:proofErr w:type="spellStart"/>
      <w:r>
        <w:rPr>
          <w:color w:val="000000"/>
          <w:sz w:val="36"/>
          <w:szCs w:val="36"/>
        </w:rPr>
        <w:t>una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relacion</w:t>
      </w:r>
      <w:proofErr w:type="spellEnd"/>
      <w:r>
        <w:rPr>
          <w:color w:val="000000"/>
          <w:sz w:val="36"/>
          <w:szCs w:val="36"/>
        </w:rPr>
        <w:t xml:space="preserve"> personal, </w:t>
      </w:r>
      <w:proofErr w:type="spellStart"/>
      <w:r>
        <w:rPr>
          <w:color w:val="000000"/>
          <w:sz w:val="36"/>
          <w:szCs w:val="36"/>
        </w:rPr>
        <w:t>que</w:t>
      </w:r>
      <w:proofErr w:type="spellEnd"/>
      <w:r>
        <w:rPr>
          <w:color w:val="000000"/>
          <w:sz w:val="36"/>
          <w:szCs w:val="36"/>
        </w:rPr>
        <w:t xml:space="preserve"> en </w:t>
      </w:r>
      <w:proofErr w:type="spellStart"/>
      <w:r>
        <w:rPr>
          <w:color w:val="000000"/>
          <w:sz w:val="36"/>
          <w:szCs w:val="36"/>
        </w:rPr>
        <w:t>r</w:t>
      </w:r>
      <w:r w:rsidR="00E3683E" w:rsidRPr="00880E41">
        <w:rPr>
          <w:color w:val="000000"/>
          <w:sz w:val="36"/>
          <w:szCs w:val="36"/>
        </w:rPr>
        <w:t>eligiones</w:t>
      </w:r>
      <w:proofErr w:type="spellEnd"/>
      <w:r w:rsidR="00A2636E" w:rsidRPr="00880E41">
        <w:rPr>
          <w:color w:val="000000"/>
          <w:sz w:val="36"/>
          <w:szCs w:val="36"/>
        </w:rPr>
        <w:t xml:space="preserve">: </w:t>
      </w:r>
    </w:p>
    <w:p w14:paraId="4DC11691" w14:textId="77777777" w:rsidR="00A2636E" w:rsidRPr="00880E41" w:rsidRDefault="00A2636E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</w:rPr>
      </w:pPr>
    </w:p>
    <w:p w14:paraId="473641DB" w14:textId="2FDBBC1A" w:rsidR="00F5105A" w:rsidRPr="00880E41" w:rsidRDefault="00BC7AA6" w:rsidP="00D03348">
      <w:pPr>
        <w:pStyle w:val="NormalWeb"/>
        <w:shd w:val="clear" w:color="auto" w:fill="E9F1FF"/>
        <w:spacing w:before="0" w:beforeAutospacing="0" w:after="75" w:afterAutospacing="0"/>
        <w:ind w:left="1440"/>
        <w:jc w:val="both"/>
        <w:rPr>
          <w:color w:val="000000"/>
          <w:sz w:val="36"/>
          <w:szCs w:val="36"/>
          <w:lang w:val="es-ES"/>
        </w:rPr>
      </w:pPr>
      <w:hyperlink r:id="rId48" w:history="1">
        <w:proofErr w:type="spellStart"/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Joh</w:t>
        </w:r>
        <w:proofErr w:type="spellEnd"/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 xml:space="preserve"> 3:1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"/>
          <w:color w:val="000000"/>
          <w:sz w:val="36"/>
          <w:szCs w:val="36"/>
          <w:lang w:val="es-ES"/>
        </w:rPr>
        <w:t>Hab</w:t>
      </w:r>
      <w:r w:rsidR="00F5105A" w:rsidRPr="00880E41">
        <w:rPr>
          <w:rStyle w:val="highlight4331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1"/>
          <w:color w:val="000000"/>
          <w:sz w:val="36"/>
          <w:szCs w:val="36"/>
          <w:lang w:val="es-ES"/>
        </w:rPr>
        <w:t>a un hombre de los fariseos que se llamaba Nicodemo, un principal entre los jud</w:t>
      </w:r>
      <w:r w:rsidR="00F5105A" w:rsidRPr="00880E41">
        <w:rPr>
          <w:rStyle w:val="highlight4331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1"/>
          <w:color w:val="000000"/>
          <w:sz w:val="36"/>
          <w:szCs w:val="36"/>
          <w:lang w:val="es-ES"/>
        </w:rPr>
        <w:t>os.</w:t>
      </w:r>
      <w:hyperlink r:id="rId49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2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>ste vino a Jes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ú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>s de noche, y le dijo: Rab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>, sabemos que has venido de Dios como maestro; porque nadie puede hacer estas se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ñ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>ales que t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ú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 xml:space="preserve"> haces, si no est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á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 xml:space="preserve"> Dios con </w:t>
      </w:r>
      <w:r w:rsidR="00F5105A" w:rsidRPr="00880E41">
        <w:rPr>
          <w:rStyle w:val="highlight4332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2"/>
          <w:color w:val="000000"/>
          <w:sz w:val="36"/>
          <w:szCs w:val="36"/>
          <w:lang w:val="es-ES"/>
        </w:rPr>
        <w:t>l.</w:t>
      </w:r>
      <w:hyperlink r:id="rId50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3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3"/>
          <w:color w:val="000000"/>
          <w:sz w:val="36"/>
          <w:szCs w:val="36"/>
          <w:lang w:val="es-ES"/>
        </w:rPr>
        <w:t>Respondi</w:t>
      </w:r>
      <w:r w:rsidR="00F5105A" w:rsidRPr="00880E41">
        <w:rPr>
          <w:rStyle w:val="highlight4333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3"/>
          <w:color w:val="000000"/>
          <w:sz w:val="36"/>
          <w:szCs w:val="36"/>
          <w:lang w:val="es-ES"/>
        </w:rPr>
        <w:t xml:space="preserve"> Jes</w:t>
      </w:r>
      <w:r w:rsidR="00F5105A" w:rsidRPr="00880E41">
        <w:rPr>
          <w:rStyle w:val="highlight4333"/>
          <w:rFonts w:eastAsia="Calibri"/>
          <w:color w:val="000000"/>
          <w:sz w:val="36"/>
          <w:szCs w:val="36"/>
          <w:lang w:val="es-ES"/>
        </w:rPr>
        <w:t>ú</w:t>
      </w:r>
      <w:r w:rsidR="00F5105A" w:rsidRPr="00880E41">
        <w:rPr>
          <w:rStyle w:val="highlight4333"/>
          <w:color w:val="000000"/>
          <w:sz w:val="36"/>
          <w:szCs w:val="36"/>
          <w:lang w:val="es-ES"/>
        </w:rPr>
        <w:t>s y le dijo: De cierto, de cierto te digo, que el que no naciere de nuevo, no puede ver el reino de Dios.</w:t>
      </w:r>
      <w:hyperlink r:id="rId51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4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4"/>
          <w:color w:val="000000"/>
          <w:sz w:val="36"/>
          <w:szCs w:val="36"/>
          <w:lang w:val="es-ES"/>
        </w:rPr>
        <w:t xml:space="preserve">Nicodemo le dijo: </w:t>
      </w:r>
      <w:r w:rsidR="00F5105A" w:rsidRPr="00880E41">
        <w:rPr>
          <w:rStyle w:val="highlight4334"/>
          <w:rFonts w:eastAsia="Calibri"/>
          <w:color w:val="000000"/>
          <w:sz w:val="36"/>
          <w:szCs w:val="36"/>
          <w:lang w:val="es-ES"/>
        </w:rPr>
        <w:t>¿</w:t>
      </w:r>
      <w:r w:rsidR="00F5105A" w:rsidRPr="00880E41">
        <w:rPr>
          <w:rStyle w:val="highlight4334"/>
          <w:color w:val="000000"/>
          <w:sz w:val="36"/>
          <w:szCs w:val="36"/>
          <w:lang w:val="es-ES"/>
        </w:rPr>
        <w:t>C</w:t>
      </w:r>
      <w:r w:rsidR="00F5105A" w:rsidRPr="00880E41">
        <w:rPr>
          <w:rStyle w:val="highlight4334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4"/>
          <w:color w:val="000000"/>
          <w:sz w:val="36"/>
          <w:szCs w:val="36"/>
          <w:lang w:val="es-ES"/>
        </w:rPr>
        <w:t xml:space="preserve">mo puede un hombre nacer siendo viejo? </w:t>
      </w:r>
      <w:r w:rsidR="00F5105A" w:rsidRPr="00880E41">
        <w:rPr>
          <w:rStyle w:val="highlight4334"/>
          <w:rFonts w:eastAsia="Calibri"/>
          <w:color w:val="000000"/>
          <w:sz w:val="36"/>
          <w:szCs w:val="36"/>
          <w:lang w:val="es-ES"/>
        </w:rPr>
        <w:t>¿</w:t>
      </w:r>
      <w:r w:rsidR="00F5105A" w:rsidRPr="00880E41">
        <w:rPr>
          <w:rStyle w:val="highlight4334"/>
          <w:color w:val="000000"/>
          <w:sz w:val="36"/>
          <w:szCs w:val="36"/>
          <w:lang w:val="es-ES"/>
        </w:rPr>
        <w:t>Puede acaso entrar por segunda vez en el vientre de su madre, y nacer?</w:t>
      </w:r>
      <w:hyperlink r:id="rId52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5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5"/>
          <w:color w:val="000000"/>
          <w:sz w:val="36"/>
          <w:szCs w:val="36"/>
          <w:lang w:val="es-ES"/>
        </w:rPr>
        <w:t>Respondi</w:t>
      </w:r>
      <w:r w:rsidR="00F5105A" w:rsidRPr="00880E41">
        <w:rPr>
          <w:rStyle w:val="highlight4335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5"/>
          <w:color w:val="000000"/>
          <w:sz w:val="36"/>
          <w:szCs w:val="36"/>
          <w:lang w:val="es-ES"/>
        </w:rPr>
        <w:t xml:space="preserve"> Jes</w:t>
      </w:r>
      <w:r w:rsidR="00F5105A" w:rsidRPr="00880E41">
        <w:rPr>
          <w:rStyle w:val="highlight4335"/>
          <w:rFonts w:eastAsia="Calibri"/>
          <w:color w:val="000000"/>
          <w:sz w:val="36"/>
          <w:szCs w:val="36"/>
          <w:lang w:val="es-ES"/>
        </w:rPr>
        <w:t>ú</w:t>
      </w:r>
      <w:r w:rsidR="00F5105A" w:rsidRPr="00880E41">
        <w:rPr>
          <w:rStyle w:val="highlight4335"/>
          <w:color w:val="000000"/>
          <w:sz w:val="36"/>
          <w:szCs w:val="36"/>
          <w:lang w:val="es-ES"/>
        </w:rPr>
        <w:t>s: De cierto, de cierto te digo, que el que no naciere de agua y del Esp</w:t>
      </w:r>
      <w:r w:rsidR="00F5105A" w:rsidRPr="00880E41">
        <w:rPr>
          <w:rStyle w:val="highlight4335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5"/>
          <w:color w:val="000000"/>
          <w:sz w:val="36"/>
          <w:szCs w:val="36"/>
          <w:lang w:val="es-ES"/>
        </w:rPr>
        <w:t>ritu, no puede entrar en el reino de Dios.</w:t>
      </w:r>
      <w:hyperlink r:id="rId53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6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6"/>
          <w:color w:val="000000"/>
          <w:sz w:val="36"/>
          <w:szCs w:val="36"/>
          <w:lang w:val="es-ES"/>
        </w:rPr>
        <w:t>Lo que es nacido de la carne, carne es; y lo que es nacido del Esp</w:t>
      </w:r>
      <w:r w:rsidR="00F5105A" w:rsidRPr="00880E41">
        <w:rPr>
          <w:rStyle w:val="highlight4336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6"/>
          <w:color w:val="000000"/>
          <w:sz w:val="36"/>
          <w:szCs w:val="36"/>
          <w:lang w:val="es-ES"/>
        </w:rPr>
        <w:t>ritu, esp</w:t>
      </w:r>
      <w:r w:rsidR="00F5105A" w:rsidRPr="00880E41">
        <w:rPr>
          <w:rStyle w:val="highlight4336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6"/>
          <w:color w:val="000000"/>
          <w:sz w:val="36"/>
          <w:szCs w:val="36"/>
          <w:lang w:val="es-ES"/>
        </w:rPr>
        <w:t>ritu es.</w:t>
      </w:r>
      <w:hyperlink r:id="rId54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7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7"/>
          <w:color w:val="000000"/>
          <w:sz w:val="36"/>
          <w:szCs w:val="36"/>
          <w:lang w:val="es-ES"/>
        </w:rPr>
        <w:t>No te maravilles de que te dije: Os es necesario nacer de nuevo.</w:t>
      </w:r>
      <w:hyperlink r:id="rId55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8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8"/>
          <w:color w:val="000000"/>
          <w:sz w:val="36"/>
          <w:szCs w:val="36"/>
          <w:lang w:val="es-ES"/>
        </w:rPr>
        <w:t>El viento sopla de donde quiere, y oyes su sonido; mas ni sabes de d</w:t>
      </w:r>
      <w:r w:rsidR="00F5105A" w:rsidRPr="00880E41">
        <w:rPr>
          <w:rStyle w:val="highlight4338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8"/>
          <w:color w:val="000000"/>
          <w:sz w:val="36"/>
          <w:szCs w:val="36"/>
          <w:lang w:val="es-ES"/>
        </w:rPr>
        <w:t>nde viene, ni a d</w:t>
      </w:r>
      <w:r w:rsidR="00F5105A" w:rsidRPr="00880E41">
        <w:rPr>
          <w:rStyle w:val="highlight4338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8"/>
          <w:color w:val="000000"/>
          <w:sz w:val="36"/>
          <w:szCs w:val="36"/>
          <w:lang w:val="es-ES"/>
        </w:rPr>
        <w:t>nde va; as</w:t>
      </w:r>
      <w:r w:rsidR="00F5105A" w:rsidRPr="00880E41">
        <w:rPr>
          <w:rStyle w:val="highlight4338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8"/>
          <w:color w:val="000000"/>
          <w:sz w:val="36"/>
          <w:szCs w:val="36"/>
          <w:lang w:val="es-ES"/>
        </w:rPr>
        <w:t xml:space="preserve"> es todo aquel que es nacido del Esp</w:t>
      </w:r>
      <w:r w:rsidR="00F5105A" w:rsidRPr="00880E41">
        <w:rPr>
          <w:rStyle w:val="highlight4338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8"/>
          <w:color w:val="000000"/>
          <w:sz w:val="36"/>
          <w:szCs w:val="36"/>
          <w:lang w:val="es-ES"/>
        </w:rPr>
        <w:t>ritu.</w:t>
      </w:r>
      <w:hyperlink r:id="rId56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9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9"/>
          <w:color w:val="000000"/>
          <w:sz w:val="36"/>
          <w:szCs w:val="36"/>
          <w:lang w:val="es-ES"/>
        </w:rPr>
        <w:t>Respondi</w:t>
      </w:r>
      <w:r w:rsidR="00F5105A" w:rsidRPr="00880E41">
        <w:rPr>
          <w:rStyle w:val="highlight4339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9"/>
          <w:color w:val="000000"/>
          <w:sz w:val="36"/>
          <w:szCs w:val="36"/>
          <w:lang w:val="es-ES"/>
        </w:rPr>
        <w:t xml:space="preserve"> Nicodemo y le dijo: </w:t>
      </w:r>
      <w:r w:rsidR="00F5105A" w:rsidRPr="00880E41">
        <w:rPr>
          <w:rStyle w:val="highlight4339"/>
          <w:rFonts w:eastAsia="Calibri"/>
          <w:color w:val="000000"/>
          <w:sz w:val="36"/>
          <w:szCs w:val="36"/>
          <w:lang w:val="es-ES"/>
        </w:rPr>
        <w:t>¿</w:t>
      </w:r>
      <w:r w:rsidR="00F5105A" w:rsidRPr="00880E41">
        <w:rPr>
          <w:rStyle w:val="highlight4339"/>
          <w:color w:val="000000"/>
          <w:sz w:val="36"/>
          <w:szCs w:val="36"/>
          <w:lang w:val="es-ES"/>
        </w:rPr>
        <w:t>C</w:t>
      </w:r>
      <w:r w:rsidR="00F5105A" w:rsidRPr="00880E41">
        <w:rPr>
          <w:rStyle w:val="highlight4339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9"/>
          <w:color w:val="000000"/>
          <w:sz w:val="36"/>
          <w:szCs w:val="36"/>
          <w:lang w:val="es-ES"/>
        </w:rPr>
        <w:t>mo puede hacerse esto?</w:t>
      </w:r>
      <w:hyperlink r:id="rId57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10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0"/>
          <w:color w:val="000000"/>
          <w:sz w:val="36"/>
          <w:szCs w:val="36"/>
          <w:lang w:val="es-ES"/>
        </w:rPr>
        <w:t>Respondi</w:t>
      </w:r>
      <w:r w:rsidR="00F5105A" w:rsidRPr="00880E41">
        <w:rPr>
          <w:rStyle w:val="highlight43310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0"/>
          <w:color w:val="000000"/>
          <w:sz w:val="36"/>
          <w:szCs w:val="36"/>
          <w:lang w:val="es-ES"/>
        </w:rPr>
        <w:t xml:space="preserve"> Jes</w:t>
      </w:r>
      <w:r w:rsidR="00F5105A" w:rsidRPr="00880E41">
        <w:rPr>
          <w:rStyle w:val="highlight43310"/>
          <w:rFonts w:eastAsia="Calibri"/>
          <w:color w:val="000000"/>
          <w:sz w:val="36"/>
          <w:szCs w:val="36"/>
          <w:lang w:val="es-ES"/>
        </w:rPr>
        <w:t>ú</w:t>
      </w:r>
      <w:r w:rsidR="00F5105A" w:rsidRPr="00880E41">
        <w:rPr>
          <w:rStyle w:val="highlight43310"/>
          <w:color w:val="000000"/>
          <w:sz w:val="36"/>
          <w:szCs w:val="36"/>
          <w:lang w:val="es-ES"/>
        </w:rPr>
        <w:t xml:space="preserve">s y le dijo: </w:t>
      </w:r>
      <w:r w:rsidR="00F5105A" w:rsidRPr="00880E41">
        <w:rPr>
          <w:rStyle w:val="highlight43310"/>
          <w:rFonts w:eastAsia="Calibri"/>
          <w:color w:val="000000"/>
          <w:sz w:val="36"/>
          <w:szCs w:val="36"/>
          <w:lang w:val="es-ES"/>
        </w:rPr>
        <w:t>¿</w:t>
      </w:r>
      <w:r w:rsidR="00F5105A" w:rsidRPr="00880E41">
        <w:rPr>
          <w:rStyle w:val="highlight43310"/>
          <w:color w:val="000000"/>
          <w:sz w:val="36"/>
          <w:szCs w:val="36"/>
          <w:lang w:val="es-ES"/>
        </w:rPr>
        <w:t>Eres t</w:t>
      </w:r>
      <w:r w:rsidR="00F5105A" w:rsidRPr="00880E41">
        <w:rPr>
          <w:rStyle w:val="highlight43310"/>
          <w:rFonts w:eastAsia="Calibri"/>
          <w:color w:val="000000"/>
          <w:sz w:val="36"/>
          <w:szCs w:val="36"/>
          <w:lang w:val="es-ES"/>
        </w:rPr>
        <w:t>ú</w:t>
      </w:r>
      <w:r w:rsidR="00F5105A" w:rsidRPr="00880E41">
        <w:rPr>
          <w:rStyle w:val="highlight43310"/>
          <w:color w:val="000000"/>
          <w:sz w:val="36"/>
          <w:szCs w:val="36"/>
          <w:lang w:val="es-ES"/>
        </w:rPr>
        <w:t xml:space="preserve"> maestro de Israel, y no sabes esto?</w:t>
      </w:r>
      <w:hyperlink r:id="rId58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11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1"/>
          <w:color w:val="000000"/>
          <w:sz w:val="36"/>
          <w:szCs w:val="36"/>
          <w:lang w:val="es-ES"/>
        </w:rPr>
        <w:t>De cierto, de cierto te digo, que lo que sabemos hablamos, y lo que hemos visto, testificamos; y no recib</w:t>
      </w:r>
      <w:r w:rsidR="00F5105A" w:rsidRPr="00880E41">
        <w:rPr>
          <w:rStyle w:val="highlight43311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11"/>
          <w:color w:val="000000"/>
          <w:sz w:val="36"/>
          <w:szCs w:val="36"/>
          <w:lang w:val="es-ES"/>
        </w:rPr>
        <w:t>s nuestro testimonio.</w:t>
      </w:r>
      <w:hyperlink r:id="rId59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12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2"/>
          <w:color w:val="000000"/>
          <w:sz w:val="36"/>
          <w:szCs w:val="36"/>
          <w:lang w:val="es-ES"/>
        </w:rPr>
        <w:t>Si os he dicho cosas terrenales, y no cre</w:t>
      </w:r>
      <w:r w:rsidR="00F5105A" w:rsidRPr="00880E41">
        <w:rPr>
          <w:rStyle w:val="highlight43312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2"/>
          <w:color w:val="000000"/>
          <w:sz w:val="36"/>
          <w:szCs w:val="36"/>
          <w:lang w:val="es-ES"/>
        </w:rPr>
        <w:t xml:space="preserve">is, </w:t>
      </w:r>
      <w:r w:rsidR="00F5105A" w:rsidRPr="00880E41">
        <w:rPr>
          <w:rStyle w:val="highlight43312"/>
          <w:rFonts w:eastAsia="Calibri"/>
          <w:color w:val="000000"/>
          <w:sz w:val="36"/>
          <w:szCs w:val="36"/>
          <w:lang w:val="es-ES"/>
        </w:rPr>
        <w:t>¿</w:t>
      </w:r>
      <w:r w:rsidR="00F5105A" w:rsidRPr="00880E41">
        <w:rPr>
          <w:rStyle w:val="highlight43312"/>
          <w:color w:val="000000"/>
          <w:sz w:val="36"/>
          <w:szCs w:val="36"/>
          <w:lang w:val="es-ES"/>
        </w:rPr>
        <w:t>c</w:t>
      </w:r>
      <w:r w:rsidR="00F5105A" w:rsidRPr="00880E41">
        <w:rPr>
          <w:rStyle w:val="highlight43312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2"/>
          <w:color w:val="000000"/>
          <w:sz w:val="36"/>
          <w:szCs w:val="36"/>
          <w:lang w:val="es-ES"/>
        </w:rPr>
        <w:t>mo creer</w:t>
      </w:r>
      <w:r w:rsidR="00F5105A" w:rsidRPr="00880E41">
        <w:rPr>
          <w:rStyle w:val="highlight43312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2"/>
          <w:color w:val="000000"/>
          <w:sz w:val="36"/>
          <w:szCs w:val="36"/>
          <w:lang w:val="es-ES"/>
        </w:rPr>
        <w:t xml:space="preserve">is si os dijere las </w:t>
      </w:r>
      <w:r w:rsidR="00F5105A" w:rsidRPr="00880E41">
        <w:rPr>
          <w:rStyle w:val="highlight43312"/>
          <w:color w:val="000000"/>
          <w:sz w:val="36"/>
          <w:szCs w:val="36"/>
          <w:lang w:val="es-ES"/>
        </w:rPr>
        <w:lastRenderedPageBreak/>
        <w:t>celestiales?</w:t>
      </w:r>
      <w:hyperlink r:id="rId60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13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3"/>
          <w:color w:val="000000"/>
          <w:sz w:val="36"/>
          <w:szCs w:val="36"/>
          <w:lang w:val="es-ES"/>
        </w:rPr>
        <w:t>Nadie subi</w:t>
      </w:r>
      <w:r w:rsidR="00F5105A" w:rsidRPr="00880E41">
        <w:rPr>
          <w:rStyle w:val="highlight43313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3"/>
          <w:color w:val="000000"/>
          <w:sz w:val="36"/>
          <w:szCs w:val="36"/>
          <w:lang w:val="es-ES"/>
        </w:rPr>
        <w:t xml:space="preserve"> al cielo, sino el que descendi</w:t>
      </w:r>
      <w:r w:rsidR="00F5105A" w:rsidRPr="00880E41">
        <w:rPr>
          <w:rStyle w:val="highlight43313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3"/>
          <w:color w:val="000000"/>
          <w:sz w:val="36"/>
          <w:szCs w:val="36"/>
          <w:lang w:val="es-ES"/>
        </w:rPr>
        <w:t xml:space="preserve"> del cielo; el Hijo del Hombre, que est</w:t>
      </w:r>
      <w:r w:rsidR="00F5105A" w:rsidRPr="00880E41">
        <w:rPr>
          <w:rStyle w:val="highlight43313"/>
          <w:rFonts w:eastAsia="Calibri"/>
          <w:color w:val="000000"/>
          <w:sz w:val="36"/>
          <w:szCs w:val="36"/>
          <w:lang w:val="es-ES"/>
        </w:rPr>
        <w:t>á</w:t>
      </w:r>
      <w:r w:rsidR="00F5105A" w:rsidRPr="00880E41">
        <w:rPr>
          <w:rStyle w:val="highlight43313"/>
          <w:color w:val="000000"/>
          <w:sz w:val="36"/>
          <w:szCs w:val="36"/>
          <w:lang w:val="es-ES"/>
        </w:rPr>
        <w:t xml:space="preserve"> en el cielo.</w:t>
      </w:r>
      <w:hyperlink r:id="rId61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14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4"/>
          <w:color w:val="000000"/>
          <w:sz w:val="36"/>
          <w:szCs w:val="36"/>
          <w:lang w:val="es-ES"/>
        </w:rPr>
        <w:t>Y como Mois</w:t>
      </w:r>
      <w:r w:rsidR="00F5105A" w:rsidRPr="00880E41">
        <w:rPr>
          <w:rStyle w:val="highlight43314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4"/>
          <w:color w:val="000000"/>
          <w:sz w:val="36"/>
          <w:szCs w:val="36"/>
          <w:lang w:val="es-ES"/>
        </w:rPr>
        <w:t>s levant</w:t>
      </w:r>
      <w:r w:rsidR="00F5105A" w:rsidRPr="00880E41">
        <w:rPr>
          <w:rStyle w:val="highlight43314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4"/>
          <w:color w:val="000000"/>
          <w:sz w:val="36"/>
          <w:szCs w:val="36"/>
          <w:lang w:val="es-ES"/>
        </w:rPr>
        <w:t xml:space="preserve"> la serpiente en el desierto, as</w:t>
      </w:r>
      <w:r w:rsidR="00F5105A" w:rsidRPr="00880E41">
        <w:rPr>
          <w:rStyle w:val="highlight43314"/>
          <w:rFonts w:eastAsia="Calibri"/>
          <w:color w:val="000000"/>
          <w:sz w:val="36"/>
          <w:szCs w:val="36"/>
          <w:lang w:val="es-ES"/>
        </w:rPr>
        <w:t>í</w:t>
      </w:r>
      <w:r w:rsidR="00F5105A" w:rsidRPr="00880E41">
        <w:rPr>
          <w:rStyle w:val="highlight43314"/>
          <w:color w:val="000000"/>
          <w:sz w:val="36"/>
          <w:szCs w:val="36"/>
          <w:lang w:val="es-ES"/>
        </w:rPr>
        <w:t xml:space="preserve"> es necesario que el Hijo del Hombre sea levantado,</w:t>
      </w:r>
      <w:hyperlink r:id="rId62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15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5"/>
          <w:color w:val="000000"/>
          <w:sz w:val="36"/>
          <w:szCs w:val="36"/>
          <w:lang w:val="es-ES"/>
        </w:rPr>
        <w:t xml:space="preserve">para que todo aquel que en </w:t>
      </w:r>
      <w:r w:rsidR="00F5105A" w:rsidRPr="00880E41">
        <w:rPr>
          <w:rStyle w:val="highlight43315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5"/>
          <w:color w:val="000000"/>
          <w:sz w:val="36"/>
          <w:szCs w:val="36"/>
          <w:lang w:val="es-ES"/>
        </w:rPr>
        <w:t>l cree, no se pierda, mas tenga vida eterna.</w:t>
      </w:r>
      <w:hyperlink r:id="rId63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16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6"/>
          <w:color w:val="000000"/>
          <w:sz w:val="36"/>
          <w:szCs w:val="36"/>
          <w:lang w:val="es-ES"/>
        </w:rPr>
        <w:t>Porque de tal manera am</w:t>
      </w:r>
      <w:r w:rsidR="00F5105A" w:rsidRPr="00880E41">
        <w:rPr>
          <w:rStyle w:val="highlight43316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6"/>
          <w:color w:val="000000"/>
          <w:sz w:val="36"/>
          <w:szCs w:val="36"/>
          <w:lang w:val="es-ES"/>
        </w:rPr>
        <w:t xml:space="preserve"> Dios al mundo, que ha dado a su Hijo unig</w:t>
      </w:r>
      <w:r w:rsidR="00F5105A" w:rsidRPr="00880E41">
        <w:rPr>
          <w:rStyle w:val="highlight43316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6"/>
          <w:color w:val="000000"/>
          <w:sz w:val="36"/>
          <w:szCs w:val="36"/>
          <w:lang w:val="es-ES"/>
        </w:rPr>
        <w:t xml:space="preserve">nito, para que todo aquel que en </w:t>
      </w:r>
      <w:r w:rsidR="00F5105A" w:rsidRPr="00880E41">
        <w:rPr>
          <w:rStyle w:val="highlight43316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6"/>
          <w:color w:val="000000"/>
          <w:sz w:val="36"/>
          <w:szCs w:val="36"/>
          <w:lang w:val="es-ES"/>
        </w:rPr>
        <w:t>l cree, no se pierda, mas tenga vida eterna.</w:t>
      </w:r>
      <w:hyperlink r:id="rId64" w:history="1">
        <w:r w:rsidR="00F5105A" w:rsidRPr="00880E41">
          <w:rPr>
            <w:rStyle w:val="Hyperlink"/>
            <w:color w:val="4DB380"/>
            <w:sz w:val="36"/>
            <w:szCs w:val="36"/>
            <w:lang w:val="es-ES"/>
          </w:rPr>
          <w:t>17</w:t>
        </w:r>
        <w:r w:rsidR="00F5105A" w:rsidRPr="00880E41">
          <w:rPr>
            <w:rStyle w:val="Hyperlink"/>
            <w:sz w:val="36"/>
            <w:szCs w:val="36"/>
            <w:lang w:val="es-ES"/>
          </w:rPr>
          <w:t> </w:t>
        </w:r>
      </w:hyperlink>
      <w:r w:rsidR="00F5105A" w:rsidRPr="00880E41">
        <w:rPr>
          <w:color w:val="000000"/>
          <w:sz w:val="36"/>
          <w:szCs w:val="36"/>
          <w:lang w:val="es-ES"/>
        </w:rPr>
        <w:t> </w:t>
      </w:r>
      <w:r w:rsidR="00F5105A" w:rsidRPr="00880E41">
        <w:rPr>
          <w:rStyle w:val="highlight43317"/>
          <w:color w:val="000000"/>
          <w:sz w:val="36"/>
          <w:szCs w:val="36"/>
          <w:lang w:val="es-ES"/>
        </w:rPr>
        <w:t>Porque no envi</w:t>
      </w:r>
      <w:r w:rsidR="00F5105A" w:rsidRPr="00880E41">
        <w:rPr>
          <w:rStyle w:val="highlight43317"/>
          <w:rFonts w:eastAsia="Calibri"/>
          <w:color w:val="000000"/>
          <w:sz w:val="36"/>
          <w:szCs w:val="36"/>
          <w:lang w:val="es-ES"/>
        </w:rPr>
        <w:t>ó</w:t>
      </w:r>
      <w:r w:rsidR="00F5105A" w:rsidRPr="00880E41">
        <w:rPr>
          <w:rStyle w:val="highlight43317"/>
          <w:color w:val="000000"/>
          <w:sz w:val="36"/>
          <w:szCs w:val="36"/>
          <w:lang w:val="es-ES"/>
        </w:rPr>
        <w:t xml:space="preserve"> Dios a su Hijo al mundo para condenar al mundo, sino para que el mundo sea salvo por </w:t>
      </w:r>
      <w:r w:rsidR="00F5105A" w:rsidRPr="00880E41">
        <w:rPr>
          <w:rStyle w:val="highlight43317"/>
          <w:rFonts w:eastAsia="Calibri"/>
          <w:color w:val="000000"/>
          <w:sz w:val="36"/>
          <w:szCs w:val="36"/>
          <w:lang w:val="es-ES"/>
        </w:rPr>
        <w:t>é</w:t>
      </w:r>
      <w:r w:rsidR="00F5105A" w:rsidRPr="00880E41">
        <w:rPr>
          <w:rStyle w:val="highlight43317"/>
          <w:color w:val="000000"/>
          <w:sz w:val="36"/>
          <w:szCs w:val="36"/>
          <w:lang w:val="es-ES"/>
        </w:rPr>
        <w:t>l.</w:t>
      </w:r>
    </w:p>
    <w:p w14:paraId="2C92706B" w14:textId="6EB724E6" w:rsidR="00AF7571" w:rsidRPr="00880E41" w:rsidRDefault="008F64EB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80E41">
        <w:rPr>
          <w:rFonts w:ascii="Times New Roman" w:hAnsi="Times New Roman" w:cs="Times New Roman"/>
          <w:sz w:val="36"/>
          <w:szCs w:val="36"/>
        </w:rPr>
        <w:t>Versiculo</w:t>
      </w:r>
      <w:proofErr w:type="spellEnd"/>
      <w:r w:rsidRPr="00880E41">
        <w:rPr>
          <w:rFonts w:ascii="Times New Roman" w:hAnsi="Times New Roman" w:cs="Times New Roman"/>
          <w:sz w:val="36"/>
          <w:szCs w:val="36"/>
        </w:rPr>
        <w:t xml:space="preserve"> 18: </w:t>
      </w:r>
    </w:p>
    <w:p w14:paraId="78F51F1A" w14:textId="7E1117A3" w:rsidR="008F64EB" w:rsidRPr="00880E41" w:rsidRDefault="008F64EB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 w:rsidRPr="00880E41">
        <w:rPr>
          <w:rFonts w:ascii="Times New Roman" w:hAnsi="Times New Roman" w:cs="Times New Roman"/>
          <w:sz w:val="36"/>
          <w:szCs w:val="36"/>
        </w:rPr>
        <w:t xml:space="preserve">En la ley del </w:t>
      </w:r>
      <w:proofErr w:type="spellStart"/>
      <w:r w:rsidRPr="00880E41">
        <w:rPr>
          <w:rFonts w:ascii="Times New Roman" w:hAnsi="Times New Roman" w:cs="Times New Roman"/>
          <w:sz w:val="36"/>
          <w:szCs w:val="36"/>
        </w:rPr>
        <w:t>sacerdocio</w:t>
      </w:r>
      <w:proofErr w:type="spellEnd"/>
      <w:r w:rsidRPr="00880E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0E41">
        <w:rPr>
          <w:rFonts w:ascii="Times New Roman" w:hAnsi="Times New Roman" w:cs="Times New Roman"/>
          <w:sz w:val="36"/>
          <w:szCs w:val="36"/>
        </w:rPr>
        <w:t>fue</w:t>
      </w:r>
      <w:proofErr w:type="spellEnd"/>
      <w:r w:rsidRPr="00880E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0E41">
        <w:rPr>
          <w:rFonts w:ascii="Times New Roman" w:hAnsi="Times New Roman" w:cs="Times New Roman"/>
          <w:sz w:val="36"/>
          <w:szCs w:val="36"/>
        </w:rPr>
        <w:t>d</w:t>
      </w:r>
      <w:r w:rsidRPr="00880E41">
        <w:rPr>
          <w:rFonts w:ascii="Times New Roman" w:eastAsia="Calibri" w:hAnsi="Times New Roman" w:cs="Times New Roman"/>
          <w:sz w:val="36"/>
          <w:szCs w:val="36"/>
        </w:rPr>
        <w:t>é</w:t>
      </w:r>
      <w:r w:rsidR="00597151">
        <w:rPr>
          <w:rFonts w:ascii="Times New Roman" w:hAnsi="Times New Roman" w:cs="Times New Roman"/>
          <w:sz w:val="36"/>
          <w:szCs w:val="36"/>
        </w:rPr>
        <w:t>bil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>, o</w:t>
      </w:r>
      <w:r w:rsidRPr="00880E41">
        <w:rPr>
          <w:rFonts w:ascii="Times New Roman" w:hAnsi="Times New Roman" w:cs="Times New Roman"/>
          <w:sz w:val="36"/>
          <w:szCs w:val="36"/>
        </w:rPr>
        <w:t xml:space="preserve"> no </w:t>
      </w:r>
      <w:proofErr w:type="spellStart"/>
      <w:r w:rsidRPr="00880E41">
        <w:rPr>
          <w:rFonts w:ascii="Times New Roman" w:hAnsi="Times New Roman" w:cs="Times New Roman"/>
          <w:sz w:val="36"/>
          <w:szCs w:val="36"/>
        </w:rPr>
        <w:t>tuvo</w:t>
      </w:r>
      <w:proofErr w:type="spellEnd"/>
      <w:r w:rsidRPr="00880E41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="00B1189D" w:rsidRPr="00880E41">
        <w:rPr>
          <w:rFonts w:ascii="Times New Roman" w:hAnsi="Times New Roman" w:cs="Times New Roman"/>
          <w:sz w:val="36"/>
          <w:szCs w:val="36"/>
        </w:rPr>
        <w:t>energ</w:t>
      </w:r>
      <w:r w:rsidR="00B1189D" w:rsidRPr="00880E41">
        <w:rPr>
          <w:rFonts w:ascii="Times New Roman" w:eastAsia="Calibri" w:hAnsi="Times New Roman" w:cs="Times New Roman"/>
          <w:sz w:val="36"/>
          <w:szCs w:val="36"/>
        </w:rPr>
        <w:t>í</w:t>
      </w:r>
      <w:r w:rsidR="00B1189D" w:rsidRPr="00880E41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B1189D" w:rsidRPr="00880E4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1189D" w:rsidRPr="00880E41">
        <w:rPr>
          <w:rFonts w:ascii="Times New Roman" w:hAnsi="Times New Roman" w:cs="Times New Roman"/>
          <w:sz w:val="36"/>
          <w:szCs w:val="36"/>
        </w:rPr>
        <w:t>para</w:t>
      </w:r>
      <w:proofErr w:type="spellEnd"/>
      <w:r w:rsidR="00B1189D" w:rsidRPr="00880E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189D" w:rsidRPr="00880E41">
        <w:rPr>
          <w:rFonts w:ascii="Times New Roman" w:hAnsi="Times New Roman" w:cs="Times New Roman"/>
          <w:sz w:val="36"/>
          <w:szCs w:val="36"/>
        </w:rPr>
        <w:t>cumplir</w:t>
      </w:r>
      <w:proofErr w:type="spellEnd"/>
      <w:r w:rsidR="00B1189D" w:rsidRPr="00880E41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="00B1189D" w:rsidRPr="00880E41">
        <w:rPr>
          <w:rFonts w:ascii="Times New Roman" w:hAnsi="Times New Roman" w:cs="Times New Roman"/>
          <w:sz w:val="36"/>
          <w:szCs w:val="36"/>
        </w:rPr>
        <w:t>acci</w:t>
      </w:r>
      <w:r w:rsidR="00B1189D" w:rsidRPr="00880E41">
        <w:rPr>
          <w:rFonts w:ascii="Times New Roman" w:eastAsia="Calibri" w:hAnsi="Times New Roman" w:cs="Times New Roman"/>
          <w:sz w:val="36"/>
          <w:szCs w:val="36"/>
        </w:rPr>
        <w:t>ó</w:t>
      </w:r>
      <w:r w:rsidR="00597151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 xml:space="preserve"> d</w:t>
      </w:r>
      <w:r w:rsidR="00B1189D" w:rsidRPr="00880E41">
        <w:rPr>
          <w:rFonts w:ascii="Times New Roman" w:hAnsi="Times New Roman" w:cs="Times New Roman"/>
          <w:sz w:val="36"/>
          <w:szCs w:val="36"/>
        </w:rPr>
        <w:t xml:space="preserve">e </w:t>
      </w:r>
      <w:r w:rsidR="00597151">
        <w:rPr>
          <w:rFonts w:ascii="Times New Roman" w:hAnsi="Times New Roman" w:cs="Times New Roman"/>
          <w:sz w:val="36"/>
          <w:szCs w:val="36"/>
        </w:rPr>
        <w:t xml:space="preserve">Dios </w:t>
      </w:r>
      <w:proofErr w:type="spellStart"/>
      <w:r w:rsidR="00597151">
        <w:rPr>
          <w:rFonts w:ascii="Times New Roman" w:hAnsi="Times New Roman" w:cs="Times New Roman"/>
          <w:sz w:val="36"/>
          <w:szCs w:val="36"/>
        </w:rPr>
        <w:t>para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 xml:space="preserve"> el </w:t>
      </w:r>
      <w:proofErr w:type="spellStart"/>
      <w:r w:rsidR="00597151">
        <w:rPr>
          <w:rFonts w:ascii="Times New Roman" w:hAnsi="Times New Roman" w:cs="Times New Roman"/>
          <w:sz w:val="36"/>
          <w:szCs w:val="36"/>
        </w:rPr>
        <w:t>pecador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="00597151">
        <w:rPr>
          <w:rFonts w:ascii="Times New Roman" w:hAnsi="Times New Roman" w:cs="Times New Roman"/>
          <w:sz w:val="36"/>
          <w:szCs w:val="36"/>
        </w:rPr>
        <w:t>asi</w:t>
      </w:r>
      <w:proofErr w:type="spellEnd"/>
      <w:proofErr w:type="gramEnd"/>
      <w:r w:rsidR="005971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7151">
        <w:rPr>
          <w:rFonts w:ascii="Times New Roman" w:hAnsi="Times New Roman" w:cs="Times New Roman"/>
          <w:sz w:val="36"/>
          <w:szCs w:val="36"/>
        </w:rPr>
        <w:t>que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97151">
        <w:rPr>
          <w:rFonts w:ascii="Times New Roman" w:hAnsi="Times New Roman" w:cs="Times New Roman"/>
          <w:sz w:val="36"/>
          <w:szCs w:val="36"/>
        </w:rPr>
        <w:t>fue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7151">
        <w:rPr>
          <w:rFonts w:ascii="Times New Roman" w:hAnsi="Times New Roman" w:cs="Times New Roman"/>
          <w:sz w:val="36"/>
          <w:szCs w:val="36"/>
        </w:rPr>
        <w:t>debil</w:t>
      </w:r>
      <w:proofErr w:type="spellEnd"/>
      <w:r w:rsidR="00597151"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 w:rsidR="00597151">
        <w:rPr>
          <w:rFonts w:ascii="Times New Roman" w:hAnsi="Times New Roman" w:cs="Times New Roman"/>
          <w:sz w:val="36"/>
          <w:szCs w:val="36"/>
        </w:rPr>
        <w:t>ineficie</w:t>
      </w:r>
      <w:r w:rsidR="00B1189D" w:rsidRPr="00880E41">
        <w:rPr>
          <w:rFonts w:ascii="Times New Roman" w:hAnsi="Times New Roman" w:cs="Times New Roman"/>
          <w:sz w:val="36"/>
          <w:szCs w:val="36"/>
        </w:rPr>
        <w:t>nte</w:t>
      </w:r>
      <w:proofErr w:type="spellEnd"/>
      <w:r w:rsidR="00B1189D" w:rsidRPr="00880E41">
        <w:rPr>
          <w:rFonts w:ascii="Times New Roman" w:hAnsi="Times New Roman" w:cs="Times New Roman"/>
          <w:sz w:val="36"/>
          <w:szCs w:val="36"/>
        </w:rPr>
        <w:t xml:space="preserve"> en </w:t>
      </w:r>
      <w:proofErr w:type="spellStart"/>
      <w:r w:rsidR="00B1189D" w:rsidRPr="00880E41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="00B1189D" w:rsidRPr="00880E4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189D" w:rsidRPr="00880E41">
        <w:rPr>
          <w:rFonts w:ascii="Times New Roman" w:hAnsi="Times New Roman" w:cs="Times New Roman"/>
          <w:sz w:val="36"/>
          <w:szCs w:val="36"/>
        </w:rPr>
        <w:t>papel</w:t>
      </w:r>
      <w:proofErr w:type="spellEnd"/>
      <w:r w:rsidR="00B1189D" w:rsidRPr="00880E41">
        <w:rPr>
          <w:rFonts w:ascii="Times New Roman" w:hAnsi="Times New Roman" w:cs="Times New Roman"/>
          <w:sz w:val="36"/>
          <w:szCs w:val="36"/>
        </w:rPr>
        <w:t>.</w:t>
      </w:r>
    </w:p>
    <w:p w14:paraId="023BA544" w14:textId="77777777" w:rsidR="00B1189D" w:rsidRPr="00880E41" w:rsidRDefault="00B1189D" w:rsidP="007821DB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</w:p>
    <w:p w14:paraId="1D3A81B3" w14:textId="77777777" w:rsidR="006450E1" w:rsidRPr="00880E41" w:rsidRDefault="00BC7AA6" w:rsidP="006450E1">
      <w:pPr>
        <w:rPr>
          <w:rFonts w:ascii="Times New Roman" w:eastAsia="Times New Roman" w:hAnsi="Times New Roman" w:cs="Times New Roman"/>
          <w:sz w:val="36"/>
          <w:szCs w:val="36"/>
        </w:rPr>
      </w:pPr>
      <w:hyperlink r:id="rId65" w:history="1">
        <w:proofErr w:type="spellStart"/>
        <w:r w:rsidR="006450E1" w:rsidRPr="00880E41">
          <w:rPr>
            <w:rStyle w:val="Hyperlink"/>
            <w:rFonts w:ascii="Times New Roman" w:eastAsia="Times New Roman" w:hAnsi="Times New Roman" w:cs="Times New Roman"/>
            <w:b/>
            <w:bCs/>
            <w:color w:val="4DB380"/>
            <w:sz w:val="36"/>
            <w:szCs w:val="36"/>
            <w:shd w:val="clear" w:color="auto" w:fill="E9F1FF"/>
          </w:rPr>
          <w:t>Eph</w:t>
        </w:r>
        <w:proofErr w:type="spellEnd"/>
        <w:r w:rsidR="006450E1" w:rsidRPr="00880E41">
          <w:rPr>
            <w:rStyle w:val="Hyperlink"/>
            <w:rFonts w:ascii="Times New Roman" w:eastAsia="Times New Roman" w:hAnsi="Times New Roman" w:cs="Times New Roman"/>
            <w:b/>
            <w:bCs/>
            <w:color w:val="4DB380"/>
            <w:sz w:val="36"/>
            <w:szCs w:val="36"/>
            <w:shd w:val="clear" w:color="auto" w:fill="E9F1FF"/>
          </w:rPr>
          <w:t xml:space="preserve"> 1:7</w:t>
        </w:r>
        <w:r w:rsidR="006450E1" w:rsidRPr="00880E41">
          <w:rPr>
            <w:rStyle w:val="Hyperlink"/>
            <w:rFonts w:ascii="Times New Roman" w:eastAsia="Times New Roman" w:hAnsi="Times New Roman" w:cs="Times New Roman"/>
            <w:sz w:val="36"/>
            <w:szCs w:val="36"/>
            <w:u w:val="none"/>
            <w:shd w:val="clear" w:color="auto" w:fill="E9F1FF"/>
          </w:rPr>
          <w:t> </w:t>
        </w:r>
      </w:hyperlink>
      <w:r w:rsidR="006450E1" w:rsidRPr="00880E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 </w:t>
      </w:r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en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quien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tenemos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redenci</w:t>
      </w:r>
      <w:r w:rsidR="006450E1" w:rsidRPr="00880E41">
        <w:rPr>
          <w:rStyle w:val="highlight4917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</w:rPr>
        <w:t>ó</w:t>
      </w:r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por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su</w:t>
      </w:r>
      <w:proofErr w:type="spellEnd"/>
      <w:r w:rsidR="006450E1" w:rsidRPr="00880E41">
        <w:rPr>
          <w:rStyle w:val="apple-converted-space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 </w:t>
      </w:r>
      <w:proofErr w:type="spellStart"/>
      <w:r w:rsidR="006450E1" w:rsidRPr="00880E41">
        <w:rPr>
          <w:rStyle w:val="search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AED7FB"/>
        </w:rPr>
        <w:t>sangre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, el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perd</w:t>
      </w:r>
      <w:r w:rsidR="006450E1" w:rsidRPr="00880E41">
        <w:rPr>
          <w:rStyle w:val="highlight4917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</w:rPr>
        <w:t>ó</w:t>
      </w:r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de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pecados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seg</w:t>
      </w:r>
      <w:r w:rsidR="006450E1" w:rsidRPr="00880E41">
        <w:rPr>
          <w:rStyle w:val="highlight4917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</w:rPr>
        <w:t>ú</w:t>
      </w:r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las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riquezas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de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su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gracia</w:t>
      </w:r>
      <w:proofErr w:type="spellEnd"/>
      <w:r w:rsidR="006450E1" w:rsidRPr="00880E41">
        <w:rPr>
          <w:rStyle w:val="highlight4917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,</w:t>
      </w:r>
    </w:p>
    <w:p w14:paraId="7A7E607C" w14:textId="77777777" w:rsidR="00113F2A" w:rsidRPr="00880E41" w:rsidRDefault="00BC7AA6" w:rsidP="00781A8D">
      <w:pPr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</w:pPr>
      <w:hyperlink r:id="rId66" w:history="1">
        <w:proofErr w:type="gramStart"/>
        <w:r w:rsidR="00D8580D" w:rsidRPr="00880E41">
          <w:rPr>
            <w:rStyle w:val="Hyperlink"/>
            <w:rFonts w:ascii="Times New Roman" w:eastAsia="Times New Roman" w:hAnsi="Times New Roman" w:cs="Times New Roman"/>
            <w:b/>
            <w:bCs/>
            <w:color w:val="4DB380"/>
            <w:sz w:val="36"/>
            <w:szCs w:val="36"/>
            <w:shd w:val="clear" w:color="auto" w:fill="E9F1FF"/>
          </w:rPr>
          <w:t>Col 1:14</w:t>
        </w:r>
        <w:r w:rsidR="00D8580D" w:rsidRPr="00880E41">
          <w:rPr>
            <w:rStyle w:val="Hyperlink"/>
            <w:rFonts w:ascii="Times New Roman" w:eastAsia="Times New Roman" w:hAnsi="Times New Roman" w:cs="Times New Roman"/>
            <w:sz w:val="36"/>
            <w:szCs w:val="36"/>
            <w:u w:val="none"/>
            <w:shd w:val="clear" w:color="auto" w:fill="E9F1FF"/>
          </w:rPr>
          <w:t> </w:t>
        </w:r>
      </w:hyperlink>
      <w:r w:rsidR="00D8580D" w:rsidRPr="00880E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 </w:t>
      </w:r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en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quien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tenemos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redenci</w:t>
      </w:r>
      <w:r w:rsidR="00D8580D" w:rsidRPr="00880E41">
        <w:rPr>
          <w:rStyle w:val="highlight51114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</w:rPr>
        <w:t>ó</w:t>
      </w:r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por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su</w:t>
      </w:r>
      <w:proofErr w:type="spellEnd"/>
      <w:r w:rsidR="00D8580D" w:rsidRPr="00880E41">
        <w:rPr>
          <w:rStyle w:val="apple-converted-space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 </w:t>
      </w:r>
      <w:proofErr w:type="spellStart"/>
      <w:r w:rsidR="00D8580D" w:rsidRPr="00880E41">
        <w:rPr>
          <w:rStyle w:val="search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AED7FB"/>
        </w:rPr>
        <w:t>sangre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, el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perd</w:t>
      </w:r>
      <w:r w:rsidR="00D8580D" w:rsidRPr="00880E41">
        <w:rPr>
          <w:rStyle w:val="highlight51114"/>
          <w:rFonts w:ascii="Times New Roman" w:eastAsia="Calibri" w:hAnsi="Times New Roman" w:cs="Times New Roman"/>
          <w:color w:val="000000"/>
          <w:sz w:val="36"/>
          <w:szCs w:val="36"/>
          <w:shd w:val="clear" w:color="auto" w:fill="E9F1FF"/>
        </w:rPr>
        <w:t>ó</w:t>
      </w:r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de </w:t>
      </w:r>
      <w:proofErr w:type="spellStart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pecados</w:t>
      </w:r>
      <w:proofErr w:type="spellEnd"/>
      <w:r w:rsidR="00D8580D"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.</w:t>
      </w:r>
      <w:proofErr w:type="gramEnd"/>
    </w:p>
    <w:p w14:paraId="26CF87CF" w14:textId="77777777" w:rsidR="00113F2A" w:rsidRPr="00880E41" w:rsidRDefault="00113F2A" w:rsidP="00781A8D">
      <w:pPr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</w:pPr>
    </w:p>
    <w:p w14:paraId="2C764DBB" w14:textId="527EB8A4" w:rsidR="00894EB1" w:rsidRPr="00880E41" w:rsidRDefault="00781A8D" w:rsidP="00113F2A">
      <w:pPr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880E41">
        <w:rPr>
          <w:rStyle w:val="highlight51114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Apocalipsis</w:t>
      </w:r>
      <w:hyperlink r:id="rId67" w:history="1">
        <w:r w:rsidR="007F1393" w:rsidRPr="00880E41">
          <w:rPr>
            <w:rStyle w:val="Hyperlink"/>
            <w:rFonts w:ascii="Times New Roman" w:hAnsi="Times New Roman" w:cs="Times New Roman"/>
            <w:b/>
            <w:bCs/>
            <w:color w:val="4DB380"/>
            <w:sz w:val="36"/>
            <w:szCs w:val="36"/>
          </w:rPr>
          <w:t>5</w:t>
        </w:r>
        <w:r w:rsidR="007F1393" w:rsidRPr="00880E41">
          <w:rPr>
            <w:rStyle w:val="Hyperlink"/>
            <w:rFonts w:ascii="Times New Roman" w:hAnsi="Times New Roman" w:cs="Times New Roman"/>
            <w:sz w:val="36"/>
            <w:szCs w:val="36"/>
          </w:rPr>
          <w:t> </w:t>
        </w:r>
      </w:hyperlink>
      <w:r w:rsidR="007F1393" w:rsidRPr="00880E41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y de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Jesucristo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el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testigo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fiel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, el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primog</w:t>
      </w:r>
      <w:r w:rsidR="007F1393" w:rsidRPr="00880E41">
        <w:rPr>
          <w:rStyle w:val="highlight6615"/>
          <w:rFonts w:ascii="Times New Roman" w:eastAsia="Calibri" w:hAnsi="Times New Roman" w:cs="Times New Roman"/>
          <w:color w:val="000000"/>
          <w:sz w:val="36"/>
          <w:szCs w:val="36"/>
        </w:rPr>
        <w:t>é</w:t>
      </w:r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nito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de los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muertos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, y el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soberano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de los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reyes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de la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tierra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Al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que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nos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am</w:t>
      </w:r>
      <w:r w:rsidR="007F1393" w:rsidRPr="00880E41">
        <w:rPr>
          <w:rStyle w:val="highlight6615"/>
          <w:rFonts w:ascii="Times New Roman" w:eastAsia="Calibri" w:hAnsi="Times New Roman" w:cs="Times New Roman"/>
          <w:color w:val="000000"/>
          <w:sz w:val="36"/>
          <w:szCs w:val="36"/>
        </w:rPr>
        <w:t>ó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, y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nos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lav</w:t>
      </w:r>
      <w:r w:rsidR="007F1393" w:rsidRPr="00880E41">
        <w:rPr>
          <w:rStyle w:val="highlight6615"/>
          <w:rFonts w:ascii="Times New Roman" w:eastAsia="Calibri" w:hAnsi="Times New Roman" w:cs="Times New Roman"/>
          <w:color w:val="000000"/>
          <w:sz w:val="36"/>
          <w:szCs w:val="36"/>
        </w:rPr>
        <w:t>ó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nuestros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pecados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con </w:t>
      </w:r>
      <w:proofErr w:type="spellStart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>su</w:t>
      </w:r>
      <w:proofErr w:type="spellEnd"/>
      <w:r w:rsidR="007F1393" w:rsidRPr="00880E41">
        <w:rPr>
          <w:rStyle w:val="highlight6615"/>
          <w:rFonts w:ascii="Times New Roman" w:hAnsi="Times New Roman" w:cs="Times New Roman"/>
          <w:color w:val="000000"/>
          <w:sz w:val="36"/>
          <w:szCs w:val="36"/>
        </w:rPr>
        <w:t xml:space="preserve"> sangre,</w:t>
      </w:r>
      <w:hyperlink r:id="rId68" w:history="1">
        <w:r w:rsidR="007F1393" w:rsidRPr="00880E41">
          <w:rPr>
            <w:rStyle w:val="Hyperlink"/>
            <w:rFonts w:ascii="Times New Roman" w:hAnsi="Times New Roman" w:cs="Times New Roman"/>
            <w:b/>
            <w:bCs/>
            <w:color w:val="4DB380"/>
            <w:sz w:val="36"/>
            <w:szCs w:val="36"/>
          </w:rPr>
          <w:t>6</w:t>
        </w:r>
        <w:r w:rsidR="007F1393" w:rsidRPr="00880E41">
          <w:rPr>
            <w:rStyle w:val="Hyperlink"/>
            <w:rFonts w:ascii="Times New Roman" w:hAnsi="Times New Roman" w:cs="Times New Roman"/>
            <w:sz w:val="36"/>
            <w:szCs w:val="36"/>
          </w:rPr>
          <w:t> </w:t>
        </w:r>
      </w:hyperlink>
      <w:r w:rsidR="007F1393" w:rsidRPr="00880E41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y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nos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hizo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reyes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y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sacerdotes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para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Dios,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su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Padre; a </w:t>
      </w:r>
      <w:proofErr w:type="spellStart"/>
      <w:r w:rsidR="007F1393" w:rsidRPr="00880E41">
        <w:rPr>
          <w:rStyle w:val="highlight6616"/>
          <w:rFonts w:ascii="Times New Roman" w:eastAsia="Calibri" w:hAnsi="Times New Roman" w:cs="Times New Roman"/>
          <w:color w:val="000000"/>
          <w:sz w:val="36"/>
          <w:szCs w:val="36"/>
        </w:rPr>
        <w:t>é</w:t>
      </w:r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l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sea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gloria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e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imperio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por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los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siglos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 xml:space="preserve"> de los </w:t>
      </w:r>
      <w:proofErr w:type="spellStart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siglos</w:t>
      </w:r>
      <w:proofErr w:type="spellEnd"/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. Am</w:t>
      </w:r>
      <w:r w:rsidR="007F1393" w:rsidRPr="00880E41">
        <w:rPr>
          <w:rStyle w:val="highlight6616"/>
          <w:rFonts w:ascii="Times New Roman" w:eastAsia="Calibri" w:hAnsi="Times New Roman" w:cs="Times New Roman"/>
          <w:color w:val="000000"/>
          <w:sz w:val="36"/>
          <w:szCs w:val="36"/>
        </w:rPr>
        <w:t>é</w:t>
      </w:r>
      <w:r w:rsidR="007F1393" w:rsidRPr="00880E41">
        <w:rPr>
          <w:rStyle w:val="highlight6616"/>
          <w:rFonts w:ascii="Times New Roman" w:hAnsi="Times New Roman" w:cs="Times New Roman"/>
          <w:color w:val="000000"/>
          <w:sz w:val="36"/>
          <w:szCs w:val="36"/>
        </w:rPr>
        <w:t>n.</w:t>
      </w:r>
      <w:hyperlink r:id="rId69" w:history="1">
        <w:r w:rsidR="007F1393" w:rsidRPr="00880E41">
          <w:rPr>
            <w:rStyle w:val="Hyperlink"/>
            <w:rFonts w:ascii="Times New Roman" w:hAnsi="Times New Roman" w:cs="Times New Roman"/>
            <w:b/>
            <w:bCs/>
            <w:color w:val="4DB380"/>
            <w:sz w:val="36"/>
            <w:szCs w:val="36"/>
          </w:rPr>
          <w:t>7</w:t>
        </w:r>
        <w:r w:rsidR="007F1393" w:rsidRPr="00880E41">
          <w:rPr>
            <w:rStyle w:val="Hyperlink"/>
            <w:rFonts w:ascii="Times New Roman" w:hAnsi="Times New Roman" w:cs="Times New Roman"/>
            <w:sz w:val="36"/>
            <w:szCs w:val="36"/>
          </w:rPr>
          <w:t> </w:t>
        </w:r>
      </w:hyperlink>
      <w:r w:rsidR="007F1393" w:rsidRPr="00880E41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He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aqu</w:t>
      </w:r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í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que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viene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con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las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nubes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, y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todo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ojo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le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ver</w:t>
      </w:r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á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, y los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que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le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traspasaron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; y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todos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los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linajes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de la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tierra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har</w:t>
      </w:r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á</w:t>
      </w:r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n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lamentaci</w:t>
      </w:r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ó</w:t>
      </w:r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n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por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é</w:t>
      </w:r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l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proofErr w:type="gram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S</w:t>
      </w:r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í</w:t>
      </w:r>
      <w:proofErr w:type="spellEnd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am</w:t>
      </w:r>
      <w:r w:rsidR="007F1393" w:rsidRPr="00880E41">
        <w:rPr>
          <w:rStyle w:val="highlight6617"/>
          <w:rFonts w:ascii="Times New Roman" w:eastAsia="Calibri" w:hAnsi="Times New Roman" w:cs="Times New Roman"/>
          <w:color w:val="000000"/>
          <w:sz w:val="36"/>
          <w:szCs w:val="36"/>
        </w:rPr>
        <w:t>é</w:t>
      </w:r>
      <w:r w:rsidR="007F1393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n</w:t>
      </w:r>
      <w:proofErr w:type="spellEnd"/>
      <w:r w:rsidR="00113F2A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="00113F2A" w:rsidRPr="00880E41">
        <w:rPr>
          <w:rStyle w:val="highlight6617"/>
          <w:rFonts w:ascii="Times New Roman" w:hAnsi="Times New Roman" w:cs="Times New Roman"/>
          <w:color w:val="000000"/>
          <w:sz w:val="36"/>
          <w:szCs w:val="36"/>
        </w:rPr>
        <w:t xml:space="preserve"> </w:t>
      </w:r>
      <w:hyperlink r:id="rId70" w:history="1">
        <w:r w:rsidR="007F1393" w:rsidRPr="00880E41">
          <w:rPr>
            <w:rStyle w:val="Hyperlink"/>
            <w:rFonts w:ascii="Times New Roman" w:hAnsi="Times New Roman" w:cs="Times New Roman"/>
            <w:b/>
            <w:bCs/>
            <w:color w:val="4DB380"/>
            <w:sz w:val="36"/>
            <w:szCs w:val="36"/>
          </w:rPr>
          <w:t>8</w:t>
        </w:r>
        <w:r w:rsidR="007F1393" w:rsidRPr="00880E41">
          <w:rPr>
            <w:rStyle w:val="Hyperlink"/>
            <w:rFonts w:ascii="Times New Roman" w:hAnsi="Times New Roman" w:cs="Times New Roman"/>
            <w:sz w:val="36"/>
            <w:szCs w:val="36"/>
          </w:rPr>
          <w:t> </w:t>
        </w:r>
      </w:hyperlink>
      <w:r w:rsidR="007F1393" w:rsidRPr="00880E41">
        <w:rPr>
          <w:rFonts w:ascii="Times New Roman" w:hAnsi="Times New Roman" w:cs="Times New Roman"/>
          <w:color w:val="000000"/>
          <w:sz w:val="36"/>
          <w:szCs w:val="36"/>
        </w:rPr>
        <w:t> 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Yo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 soy el Alfa y la Omega, principio y fin, dice el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Se</w:t>
      </w:r>
      <w:r w:rsidR="007F1393" w:rsidRPr="00880E41">
        <w:rPr>
          <w:rStyle w:val="highlight6618"/>
          <w:rFonts w:ascii="Times New Roman" w:eastAsia="Calibri" w:hAnsi="Times New Roman" w:cs="Times New Roman"/>
          <w:color w:val="000000"/>
          <w:sz w:val="36"/>
          <w:szCs w:val="36"/>
        </w:rPr>
        <w:t>ñ</w:t>
      </w:r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or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, el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que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es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 y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que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 era y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que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 ha de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venir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 xml:space="preserve">, el </w:t>
      </w:r>
      <w:proofErr w:type="spellStart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Todopoderoso</w:t>
      </w:r>
      <w:proofErr w:type="spellEnd"/>
      <w:r w:rsidR="007F1393" w:rsidRPr="00880E41">
        <w:rPr>
          <w:rStyle w:val="highlight6618"/>
          <w:rFonts w:ascii="Times New Roman" w:hAnsi="Times New Roman" w:cs="Times New Roman"/>
          <w:color w:val="000000"/>
          <w:sz w:val="36"/>
          <w:szCs w:val="36"/>
        </w:rPr>
        <w:t>.</w:t>
      </w:r>
    </w:p>
    <w:p w14:paraId="2EA030D9" w14:textId="77777777" w:rsidR="00113F2A" w:rsidRPr="00880E41" w:rsidRDefault="00113F2A" w:rsidP="00113F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7A849A2" w14:textId="18760CBC" w:rsidR="00113F2A" w:rsidRPr="00880E41" w:rsidRDefault="00113F2A" w:rsidP="00113F2A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880E4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Conclusion:</w:t>
      </w:r>
    </w:p>
    <w:p w14:paraId="6BA44849" w14:textId="77777777" w:rsidR="00113F2A" w:rsidRPr="00880E41" w:rsidRDefault="00113F2A" w:rsidP="00113F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A4DBA9D" w14:textId="56C33A34" w:rsidR="00113F2A" w:rsidRPr="00880E41" w:rsidRDefault="00597151" w:rsidP="00113F2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Dios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i</w:t>
      </w:r>
      <w:r w:rsidR="00D55343">
        <w:rPr>
          <w:rFonts w:ascii="Times New Roman" w:eastAsia="Times New Roman" w:hAnsi="Times New Roman" w:cs="Times New Roman"/>
          <w:sz w:val="36"/>
          <w:szCs w:val="36"/>
        </w:rPr>
        <w:t>nició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el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sacerdocio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para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55343">
        <w:rPr>
          <w:rFonts w:ascii="Times New Roman" w:eastAsia="Times New Roman" w:hAnsi="Times New Roman" w:cs="Times New Roman"/>
          <w:sz w:val="36"/>
          <w:szCs w:val="36"/>
        </w:rPr>
        <w:t>asi</w:t>
      </w:r>
      <w:proofErr w:type="spellEnd"/>
      <w:proofErr w:type="gram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poder</w:t>
      </w:r>
      <w:proofErr w:type="spellEnd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>tener</w:t>
      </w:r>
      <w:proofErr w:type="spellEnd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>comunion</w:t>
      </w:r>
      <w:proofErr w:type="spellEnd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 con</w:t>
      </w:r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los</w:t>
      </w:r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>pec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>dores</w:t>
      </w:r>
      <w:proofErr w:type="spellEnd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>que</w:t>
      </w:r>
      <w:proofErr w:type="spellEnd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 no </w:t>
      </w:r>
      <w:proofErr w:type="spellStart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>mereci</w:t>
      </w:r>
      <w:r>
        <w:rPr>
          <w:rFonts w:ascii="Times New Roman" w:eastAsia="Calibri" w:hAnsi="Times New Roman" w:cs="Times New Roman"/>
          <w:sz w:val="36"/>
          <w:szCs w:val="36"/>
        </w:rPr>
        <w:t>a</w:t>
      </w:r>
      <w:r w:rsidR="00D55343">
        <w:rPr>
          <w:rFonts w:ascii="Times New Roman" w:eastAsia="Calibri" w:hAnsi="Times New Roman" w:cs="Times New Roman"/>
          <w:sz w:val="36"/>
          <w:szCs w:val="36"/>
        </w:rPr>
        <w:t>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su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presencia</w:t>
      </w:r>
      <w:proofErr w:type="spellEnd"/>
      <w:r w:rsidR="00CA1A03" w:rsidRPr="00880E41">
        <w:rPr>
          <w:rFonts w:ascii="Times New Roman" w:eastAsia="Times New Roman" w:hAnsi="Times New Roman" w:cs="Times New Roman"/>
          <w:sz w:val="36"/>
          <w:szCs w:val="36"/>
        </w:rPr>
        <w:t xml:space="preserve">.  </w:t>
      </w:r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 xml:space="preserve">Dios, en </w:t>
      </w:r>
      <w:proofErr w:type="spellStart"/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>su</w:t>
      </w:r>
      <w:proofErr w:type="spellEnd"/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>perfeccion</w:t>
      </w:r>
      <w:proofErr w:type="spellEnd"/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>quiere</w:t>
      </w:r>
      <w:proofErr w:type="spellEnd"/>
      <w:r w:rsidR="007037E2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comunion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con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nosotros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.  </w:t>
      </w:r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 xml:space="preserve">Como se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ar</w:t>
      </w:r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>regla</w:t>
      </w:r>
      <w:proofErr w:type="spellEnd"/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>esta</w:t>
      </w:r>
      <w:proofErr w:type="spellEnd"/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>relacion</w:t>
      </w:r>
      <w:proofErr w:type="spellEnd"/>
      <w:r w:rsidR="008D2053" w:rsidRPr="00880E41">
        <w:rPr>
          <w:rFonts w:ascii="Times New Roman" w:eastAsia="Times New Roman" w:hAnsi="Times New Roman" w:cs="Times New Roman"/>
          <w:sz w:val="36"/>
          <w:szCs w:val="36"/>
        </w:rPr>
        <w:t xml:space="preserve"> con Dios?</w:t>
      </w:r>
    </w:p>
    <w:p w14:paraId="5E1CD34C" w14:textId="288AA225" w:rsidR="008B6819" w:rsidRPr="00880E41" w:rsidRDefault="008B6819" w:rsidP="00113F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EFC1A51" w14:textId="45EABA56" w:rsidR="008B6819" w:rsidRPr="00880E41" w:rsidRDefault="008B6819" w:rsidP="008B6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Debes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tener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una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relacion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con El.  </w:t>
      </w:r>
    </w:p>
    <w:p w14:paraId="2E1684CF" w14:textId="7C3713D7" w:rsidR="008B6819" w:rsidRPr="00880E41" w:rsidRDefault="00310F09" w:rsidP="008B6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Conf</w:t>
      </w:r>
      <w:r w:rsidR="00D55343">
        <w:rPr>
          <w:rFonts w:ascii="Times New Roman" w:eastAsia="Times New Roman" w:hAnsi="Times New Roman" w:cs="Times New Roman"/>
          <w:sz w:val="36"/>
          <w:szCs w:val="36"/>
        </w:rPr>
        <w:t>iese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sus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pecados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, y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arrepienta</w:t>
      </w:r>
      <w:r w:rsidRPr="00880E41">
        <w:rPr>
          <w:rFonts w:ascii="Times New Roman" w:eastAsia="Times New Roman" w:hAnsi="Times New Roman" w:cs="Times New Roman"/>
          <w:sz w:val="36"/>
          <w:szCs w:val="36"/>
        </w:rPr>
        <w:t>se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ellos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2E426137" w14:textId="77777777" w:rsidR="00310F09" w:rsidRPr="00880E41" w:rsidRDefault="00310F09" w:rsidP="00310F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B1D9204" w14:textId="6B9E6787" w:rsidR="00310F09" w:rsidRPr="00880E41" w:rsidRDefault="00310F09" w:rsidP="00310F09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80E41">
        <w:rPr>
          <w:rFonts w:ascii="Times New Roman" w:eastAsia="Times New Roman" w:hAnsi="Times New Roman" w:cs="Times New Roman"/>
          <w:b/>
          <w:sz w:val="36"/>
          <w:szCs w:val="36"/>
        </w:rPr>
        <w:t>Aplicación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>:</w:t>
      </w:r>
    </w:p>
    <w:p w14:paraId="44B19498" w14:textId="77777777" w:rsidR="00310F09" w:rsidRPr="00880E41" w:rsidRDefault="00310F09" w:rsidP="00310F0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97FB32D" w14:textId="0AA1E405" w:rsidR="00310F09" w:rsidRPr="00880E41" w:rsidRDefault="00D55343" w:rsidP="00310F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usted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muriera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hoy,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moriria</w:t>
      </w:r>
      <w:proofErr w:type="spellEnd"/>
      <w:r w:rsidR="00B9434A" w:rsidRPr="00880E41">
        <w:rPr>
          <w:rFonts w:ascii="Times New Roman" w:eastAsia="Times New Roman" w:hAnsi="Times New Roman" w:cs="Times New Roman"/>
          <w:sz w:val="36"/>
          <w:szCs w:val="36"/>
        </w:rPr>
        <w:t xml:space="preserve"> con </w:t>
      </w:r>
      <w:proofErr w:type="spellStart"/>
      <w:r w:rsidR="00B9434A" w:rsidRPr="00880E41">
        <w:rPr>
          <w:rFonts w:ascii="Times New Roman" w:eastAsia="Times New Roman" w:hAnsi="Times New Roman" w:cs="Times New Roman"/>
          <w:sz w:val="36"/>
          <w:szCs w:val="36"/>
        </w:rPr>
        <w:t>una</w:t>
      </w:r>
      <w:proofErr w:type="spellEnd"/>
      <w:r w:rsidR="00B9434A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9434A" w:rsidRPr="00880E41">
        <w:rPr>
          <w:rFonts w:ascii="Times New Roman" w:eastAsia="Times New Roman" w:hAnsi="Times New Roman" w:cs="Times New Roman"/>
          <w:sz w:val="36"/>
          <w:szCs w:val="36"/>
        </w:rPr>
        <w:t>relacion</w:t>
      </w:r>
      <w:proofErr w:type="spellEnd"/>
      <w:r w:rsidR="00B9434A" w:rsidRPr="00880E41">
        <w:rPr>
          <w:rFonts w:ascii="Times New Roman" w:eastAsia="Times New Roman" w:hAnsi="Times New Roman" w:cs="Times New Roman"/>
          <w:sz w:val="36"/>
          <w:szCs w:val="36"/>
        </w:rPr>
        <w:t xml:space="preserve"> con el Padre celestial?</w:t>
      </w:r>
    </w:p>
    <w:p w14:paraId="43EC4C1A" w14:textId="6AAA80D4" w:rsidR="00B9434A" w:rsidRPr="00880E41" w:rsidRDefault="00D55343" w:rsidP="00B9434A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Si no,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ira</w:t>
      </w:r>
      <w:proofErr w:type="spellEnd"/>
      <w:r w:rsidR="00E9741B" w:rsidRPr="00880E41">
        <w:rPr>
          <w:rFonts w:ascii="Times New Roman" w:eastAsia="Times New Roman" w:hAnsi="Times New Roman" w:cs="Times New Roman"/>
          <w:sz w:val="36"/>
          <w:szCs w:val="36"/>
        </w:rPr>
        <w:t xml:space="preserve"> al </w:t>
      </w:r>
      <w:proofErr w:type="spellStart"/>
      <w:r w:rsidR="00E9741B" w:rsidRPr="00880E41">
        <w:rPr>
          <w:rFonts w:ascii="Times New Roman" w:eastAsia="Times New Roman" w:hAnsi="Times New Roman" w:cs="Times New Roman"/>
          <w:sz w:val="36"/>
          <w:szCs w:val="36"/>
        </w:rPr>
        <w:t>infierno</w:t>
      </w:r>
      <w:proofErr w:type="spellEnd"/>
    </w:p>
    <w:p w14:paraId="1FF21E31" w14:textId="1602BD4A" w:rsidR="00E9741B" w:rsidRPr="00880E41" w:rsidRDefault="00D55343" w:rsidP="00B9434A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tiene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una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relacion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ira</w:t>
      </w:r>
      <w:proofErr w:type="spellEnd"/>
      <w:r w:rsidR="00E9741B" w:rsidRPr="00880E41">
        <w:rPr>
          <w:rFonts w:ascii="Times New Roman" w:eastAsia="Times New Roman" w:hAnsi="Times New Roman" w:cs="Times New Roman"/>
          <w:sz w:val="36"/>
          <w:szCs w:val="36"/>
        </w:rPr>
        <w:t xml:space="preserve"> al </w:t>
      </w:r>
      <w:proofErr w:type="spellStart"/>
      <w:r w:rsidR="00E9741B" w:rsidRPr="00880E41">
        <w:rPr>
          <w:rFonts w:ascii="Times New Roman" w:eastAsia="Times New Roman" w:hAnsi="Times New Roman" w:cs="Times New Roman"/>
          <w:sz w:val="36"/>
          <w:szCs w:val="36"/>
        </w:rPr>
        <w:t>cielo</w:t>
      </w:r>
      <w:proofErr w:type="spellEnd"/>
      <w:r w:rsidR="00E9741B" w:rsidRPr="00880E4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</w:p>
    <w:p w14:paraId="561FA85C" w14:textId="4F3036A4" w:rsidR="00E9741B" w:rsidRPr="00880E41" w:rsidRDefault="00E9741B" w:rsidP="00E9741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Si </w:t>
      </w: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usted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880E41">
        <w:rPr>
          <w:rFonts w:ascii="Times New Roman" w:eastAsia="Times New Roman" w:hAnsi="Times New Roman" w:cs="Times New Roman"/>
          <w:sz w:val="36"/>
          <w:szCs w:val="36"/>
        </w:rPr>
        <w:t>muriera</w:t>
      </w:r>
      <w:proofErr w:type="spellEnd"/>
      <w:r w:rsidRPr="00880E41">
        <w:rPr>
          <w:rFonts w:ascii="Times New Roman" w:eastAsia="Times New Roman" w:hAnsi="Times New Roman" w:cs="Times New Roman"/>
          <w:sz w:val="36"/>
          <w:szCs w:val="36"/>
        </w:rPr>
        <w:t xml:space="preserve"> hoy, </w:t>
      </w:r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 xml:space="preserve">con </w:t>
      </w:r>
      <w:proofErr w:type="spellStart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una</w:t>
      </w:r>
      <w:proofErr w:type="spellEnd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relacion</w:t>
      </w:r>
      <w:proofErr w:type="spellEnd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extranjera</w:t>
      </w:r>
      <w:proofErr w:type="spellEnd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 xml:space="preserve"> con el Padre, </w:t>
      </w:r>
      <w:proofErr w:type="spellStart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solamente</w:t>
      </w:r>
      <w:proofErr w:type="spellEnd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la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podria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D55343">
        <w:rPr>
          <w:rFonts w:ascii="Times New Roman" w:eastAsia="Times New Roman" w:hAnsi="Times New Roman" w:cs="Times New Roman"/>
          <w:sz w:val="36"/>
          <w:szCs w:val="36"/>
        </w:rPr>
        <w:t>arreglar</w:t>
      </w:r>
      <w:proofErr w:type="spellEnd"/>
      <w:r w:rsidR="00D553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por</w:t>
      </w:r>
      <w:proofErr w:type="spellEnd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confesión</w:t>
      </w:r>
      <w:proofErr w:type="spellEnd"/>
      <w:r w:rsidR="00A274B9" w:rsidRPr="00880E41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3D0E877A" w14:textId="77777777" w:rsidR="008A6600" w:rsidRPr="00880E41" w:rsidRDefault="008A6600" w:rsidP="008A6600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14:paraId="0AA5A3AB" w14:textId="71701734" w:rsidR="00AE2BBC" w:rsidRPr="00880E41" w:rsidRDefault="00BC7AA6" w:rsidP="008A6600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hyperlink r:id="rId71" w:history="1">
        <w:proofErr w:type="gramStart"/>
        <w:r w:rsidR="00AE2BBC" w:rsidRPr="00880E41">
          <w:rPr>
            <w:rStyle w:val="Hyperlink"/>
            <w:rFonts w:ascii="Times New Roman" w:eastAsia="Times New Roman" w:hAnsi="Times New Roman" w:cs="Times New Roman"/>
            <w:color w:val="4DB380"/>
            <w:sz w:val="36"/>
            <w:szCs w:val="36"/>
            <w:shd w:val="clear" w:color="auto" w:fill="E9F1FF"/>
          </w:rPr>
          <w:t>1Jn 1:9</w:t>
        </w:r>
        <w:r w:rsidR="00AE2BBC" w:rsidRPr="00880E41">
          <w:rPr>
            <w:rStyle w:val="Hyperlink"/>
            <w:rFonts w:ascii="Times New Roman" w:eastAsia="Times New Roman" w:hAnsi="Times New Roman" w:cs="Times New Roman"/>
            <w:sz w:val="36"/>
            <w:szCs w:val="36"/>
            <w:u w:val="none"/>
            <w:shd w:val="clear" w:color="auto" w:fill="E9F1FF"/>
          </w:rPr>
          <w:t> </w:t>
        </w:r>
      </w:hyperlink>
      <w:r w:rsidR="00AE2BBC" w:rsidRPr="00880E4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 </w:t>
      </w:r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Si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confesamos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nuestros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pecados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,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él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es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fiel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y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justo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para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perdonar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nuestros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pecados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, y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limpiarnos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de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toda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 xml:space="preserve"> </w:t>
      </w:r>
      <w:proofErr w:type="spellStart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maldad</w:t>
      </w:r>
      <w:proofErr w:type="spellEnd"/>
      <w:r w:rsidR="00AE2BBC" w:rsidRPr="00880E41">
        <w:rPr>
          <w:rStyle w:val="highlight6219"/>
          <w:rFonts w:ascii="Times New Roman" w:eastAsia="Times New Roman" w:hAnsi="Times New Roman" w:cs="Times New Roman"/>
          <w:color w:val="000000"/>
          <w:sz w:val="36"/>
          <w:szCs w:val="36"/>
          <w:shd w:val="clear" w:color="auto" w:fill="E9F1FF"/>
        </w:rPr>
        <w:t>.</w:t>
      </w:r>
      <w:proofErr w:type="gramEnd"/>
    </w:p>
    <w:p w14:paraId="09C39B82" w14:textId="77777777" w:rsidR="00A274B9" w:rsidRPr="00880E41" w:rsidRDefault="00A274B9" w:rsidP="00A274B9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sectPr w:rsidR="00A274B9" w:rsidRPr="0088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7641" w14:textId="77777777" w:rsidR="00597151" w:rsidRDefault="00597151" w:rsidP="00BB06D2">
      <w:r>
        <w:separator/>
      </w:r>
    </w:p>
  </w:endnote>
  <w:endnote w:type="continuationSeparator" w:id="0">
    <w:p w14:paraId="1883F513" w14:textId="77777777" w:rsidR="00597151" w:rsidRDefault="00597151" w:rsidP="00B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14C7" w14:textId="77777777" w:rsidR="00597151" w:rsidRDefault="00597151" w:rsidP="00BB06D2">
      <w:r>
        <w:separator/>
      </w:r>
    </w:p>
  </w:footnote>
  <w:footnote w:type="continuationSeparator" w:id="0">
    <w:p w14:paraId="63F24682" w14:textId="77777777" w:rsidR="00597151" w:rsidRDefault="00597151" w:rsidP="00BB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099"/>
    <w:multiLevelType w:val="hybridMultilevel"/>
    <w:tmpl w:val="D254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3D70"/>
    <w:multiLevelType w:val="hybridMultilevel"/>
    <w:tmpl w:val="D2EC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00D2"/>
    <w:multiLevelType w:val="hybridMultilevel"/>
    <w:tmpl w:val="139A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30"/>
    <w:rsid w:val="0002737A"/>
    <w:rsid w:val="00044668"/>
    <w:rsid w:val="00057307"/>
    <w:rsid w:val="0006110E"/>
    <w:rsid w:val="0008626A"/>
    <w:rsid w:val="00092458"/>
    <w:rsid w:val="000B226B"/>
    <w:rsid w:val="00113F2A"/>
    <w:rsid w:val="00125311"/>
    <w:rsid w:val="001438A4"/>
    <w:rsid w:val="00164DAC"/>
    <w:rsid w:val="00167D4C"/>
    <w:rsid w:val="001757C3"/>
    <w:rsid w:val="00187D72"/>
    <w:rsid w:val="0019269F"/>
    <w:rsid w:val="00196875"/>
    <w:rsid w:val="001C08B3"/>
    <w:rsid w:val="0023595F"/>
    <w:rsid w:val="0025056C"/>
    <w:rsid w:val="002732F7"/>
    <w:rsid w:val="002B250F"/>
    <w:rsid w:val="002B56D2"/>
    <w:rsid w:val="002B697A"/>
    <w:rsid w:val="002F3D70"/>
    <w:rsid w:val="00310F09"/>
    <w:rsid w:val="00320D34"/>
    <w:rsid w:val="00360330"/>
    <w:rsid w:val="003819EF"/>
    <w:rsid w:val="003A6A00"/>
    <w:rsid w:val="003E2CE5"/>
    <w:rsid w:val="003F68B4"/>
    <w:rsid w:val="004305D7"/>
    <w:rsid w:val="00430DE4"/>
    <w:rsid w:val="00471251"/>
    <w:rsid w:val="004B1735"/>
    <w:rsid w:val="004B678F"/>
    <w:rsid w:val="004B787D"/>
    <w:rsid w:val="004C4E56"/>
    <w:rsid w:val="004C636C"/>
    <w:rsid w:val="00545ED5"/>
    <w:rsid w:val="00597151"/>
    <w:rsid w:val="005C565C"/>
    <w:rsid w:val="005D1B18"/>
    <w:rsid w:val="005E4FB6"/>
    <w:rsid w:val="005F730D"/>
    <w:rsid w:val="006450E1"/>
    <w:rsid w:val="00653C8D"/>
    <w:rsid w:val="006A1651"/>
    <w:rsid w:val="006C6003"/>
    <w:rsid w:val="007037E2"/>
    <w:rsid w:val="007402CF"/>
    <w:rsid w:val="00764293"/>
    <w:rsid w:val="00771984"/>
    <w:rsid w:val="00781A8D"/>
    <w:rsid w:val="007821DB"/>
    <w:rsid w:val="007A7F49"/>
    <w:rsid w:val="007B5B63"/>
    <w:rsid w:val="007C3473"/>
    <w:rsid w:val="007E4DC5"/>
    <w:rsid w:val="007F1393"/>
    <w:rsid w:val="007F7A1A"/>
    <w:rsid w:val="0084739E"/>
    <w:rsid w:val="00871F47"/>
    <w:rsid w:val="00880E41"/>
    <w:rsid w:val="008859CF"/>
    <w:rsid w:val="008914F3"/>
    <w:rsid w:val="00894EB1"/>
    <w:rsid w:val="008A4C3E"/>
    <w:rsid w:val="008A6600"/>
    <w:rsid w:val="008B13B7"/>
    <w:rsid w:val="008B6819"/>
    <w:rsid w:val="008C64F0"/>
    <w:rsid w:val="008D1B09"/>
    <w:rsid w:val="008D2053"/>
    <w:rsid w:val="008E046A"/>
    <w:rsid w:val="008E7DAD"/>
    <w:rsid w:val="008F64EB"/>
    <w:rsid w:val="00915EA0"/>
    <w:rsid w:val="009673D8"/>
    <w:rsid w:val="00993E47"/>
    <w:rsid w:val="009A2A36"/>
    <w:rsid w:val="00A03894"/>
    <w:rsid w:val="00A2636E"/>
    <w:rsid w:val="00A274B9"/>
    <w:rsid w:val="00A446C6"/>
    <w:rsid w:val="00AA0E14"/>
    <w:rsid w:val="00AC67CF"/>
    <w:rsid w:val="00AD2037"/>
    <w:rsid w:val="00AE2BBC"/>
    <w:rsid w:val="00AF0B80"/>
    <w:rsid w:val="00AF7571"/>
    <w:rsid w:val="00B1189D"/>
    <w:rsid w:val="00B15A45"/>
    <w:rsid w:val="00B9434A"/>
    <w:rsid w:val="00BB06D2"/>
    <w:rsid w:val="00BC1D05"/>
    <w:rsid w:val="00BC3B65"/>
    <w:rsid w:val="00BC7AA6"/>
    <w:rsid w:val="00BD5630"/>
    <w:rsid w:val="00BE0AE3"/>
    <w:rsid w:val="00C065E4"/>
    <w:rsid w:val="00C71DC6"/>
    <w:rsid w:val="00C80A4D"/>
    <w:rsid w:val="00C93DF0"/>
    <w:rsid w:val="00CA1A03"/>
    <w:rsid w:val="00CB677F"/>
    <w:rsid w:val="00CE17C7"/>
    <w:rsid w:val="00CE33F5"/>
    <w:rsid w:val="00D03348"/>
    <w:rsid w:val="00D4094A"/>
    <w:rsid w:val="00D55343"/>
    <w:rsid w:val="00D8580D"/>
    <w:rsid w:val="00D87B8A"/>
    <w:rsid w:val="00D94D5F"/>
    <w:rsid w:val="00D97C76"/>
    <w:rsid w:val="00DF2E6B"/>
    <w:rsid w:val="00E133D8"/>
    <w:rsid w:val="00E3683E"/>
    <w:rsid w:val="00E71385"/>
    <w:rsid w:val="00E9741B"/>
    <w:rsid w:val="00ED34F2"/>
    <w:rsid w:val="00F1487C"/>
    <w:rsid w:val="00F46764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62F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B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7B8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7B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58711">
    <w:name w:val="highlight_58_7_11"/>
    <w:basedOn w:val="DefaultParagraphFont"/>
    <w:rsid w:val="00D87B8A"/>
  </w:style>
  <w:style w:type="character" w:customStyle="1" w:styleId="highlight58712">
    <w:name w:val="highlight_58_7_12"/>
    <w:basedOn w:val="DefaultParagraphFont"/>
    <w:rsid w:val="00D87B8A"/>
  </w:style>
  <w:style w:type="character" w:customStyle="1" w:styleId="highlight58713">
    <w:name w:val="highlight_58_7_13"/>
    <w:basedOn w:val="DefaultParagraphFont"/>
    <w:rsid w:val="00D87B8A"/>
  </w:style>
  <w:style w:type="character" w:customStyle="1" w:styleId="highlight58714">
    <w:name w:val="highlight_58_7_14"/>
    <w:basedOn w:val="DefaultParagraphFont"/>
    <w:rsid w:val="00D87B8A"/>
  </w:style>
  <w:style w:type="character" w:customStyle="1" w:styleId="highlight58715">
    <w:name w:val="highlight_58_7_15"/>
    <w:basedOn w:val="DefaultParagraphFont"/>
    <w:rsid w:val="00D87B8A"/>
  </w:style>
  <w:style w:type="character" w:customStyle="1" w:styleId="highlight58716">
    <w:name w:val="highlight_58_7_16"/>
    <w:basedOn w:val="DefaultParagraphFont"/>
    <w:rsid w:val="00D87B8A"/>
  </w:style>
  <w:style w:type="character" w:customStyle="1" w:styleId="highlight58717">
    <w:name w:val="highlight_58_7_17"/>
    <w:basedOn w:val="DefaultParagraphFont"/>
    <w:rsid w:val="00D87B8A"/>
  </w:style>
  <w:style w:type="character" w:customStyle="1" w:styleId="highlight58718">
    <w:name w:val="highlight_58_7_18"/>
    <w:basedOn w:val="DefaultParagraphFont"/>
    <w:rsid w:val="00D87B8A"/>
  </w:style>
  <w:style w:type="character" w:customStyle="1" w:styleId="highlight58719">
    <w:name w:val="highlight_58_7_19"/>
    <w:basedOn w:val="DefaultParagraphFont"/>
    <w:rsid w:val="00D87B8A"/>
  </w:style>
  <w:style w:type="character" w:customStyle="1" w:styleId="highlight58720">
    <w:name w:val="highlight_58_7_20"/>
    <w:basedOn w:val="DefaultParagraphFont"/>
    <w:rsid w:val="00D87B8A"/>
  </w:style>
  <w:style w:type="character" w:customStyle="1" w:styleId="highlight58721">
    <w:name w:val="highlight_58_7_21"/>
    <w:basedOn w:val="DefaultParagraphFont"/>
    <w:rsid w:val="00D87B8A"/>
  </w:style>
  <w:style w:type="character" w:customStyle="1" w:styleId="highlight58722">
    <w:name w:val="highlight_58_7_22"/>
    <w:basedOn w:val="DefaultParagraphFont"/>
    <w:rsid w:val="00D87B8A"/>
  </w:style>
  <w:style w:type="character" w:customStyle="1" w:styleId="highlight58723">
    <w:name w:val="highlight_58_7_23"/>
    <w:basedOn w:val="DefaultParagraphFont"/>
    <w:rsid w:val="00D87B8A"/>
  </w:style>
  <w:style w:type="character" w:customStyle="1" w:styleId="highlight58724">
    <w:name w:val="highlight_58_7_24"/>
    <w:basedOn w:val="DefaultParagraphFont"/>
    <w:rsid w:val="00D87B8A"/>
  </w:style>
  <w:style w:type="character" w:customStyle="1" w:styleId="highlight58725">
    <w:name w:val="highlight_58_7_25"/>
    <w:basedOn w:val="DefaultParagraphFont"/>
    <w:rsid w:val="00D87B8A"/>
  </w:style>
  <w:style w:type="character" w:customStyle="1" w:styleId="highlight58726">
    <w:name w:val="highlight_58_7_26"/>
    <w:basedOn w:val="DefaultParagraphFont"/>
    <w:rsid w:val="00D87B8A"/>
  </w:style>
  <w:style w:type="character" w:customStyle="1" w:styleId="highlight58727">
    <w:name w:val="highlight_58_7_27"/>
    <w:basedOn w:val="DefaultParagraphFont"/>
    <w:rsid w:val="00D87B8A"/>
  </w:style>
  <w:style w:type="character" w:customStyle="1" w:styleId="highlight58728">
    <w:name w:val="highlight_58_7_28"/>
    <w:basedOn w:val="DefaultParagraphFont"/>
    <w:rsid w:val="00D87B8A"/>
  </w:style>
  <w:style w:type="paragraph" w:styleId="Header">
    <w:name w:val="header"/>
    <w:basedOn w:val="Normal"/>
    <w:link w:val="HeaderChar"/>
    <w:uiPriority w:val="99"/>
    <w:unhideWhenUsed/>
    <w:rsid w:val="00BB0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D2"/>
  </w:style>
  <w:style w:type="paragraph" w:styleId="Footer">
    <w:name w:val="footer"/>
    <w:basedOn w:val="Normal"/>
    <w:link w:val="FooterChar"/>
    <w:uiPriority w:val="99"/>
    <w:unhideWhenUsed/>
    <w:rsid w:val="00BB0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D2"/>
  </w:style>
  <w:style w:type="character" w:customStyle="1" w:styleId="highlight4577">
    <w:name w:val="highlight_45_7_7"/>
    <w:basedOn w:val="DefaultParagraphFont"/>
    <w:rsid w:val="008914F3"/>
  </w:style>
  <w:style w:type="paragraph" w:styleId="ListParagraph">
    <w:name w:val="List Paragraph"/>
    <w:basedOn w:val="Normal"/>
    <w:uiPriority w:val="34"/>
    <w:qFormat/>
    <w:rsid w:val="008914F3"/>
    <w:pPr>
      <w:ind w:left="720"/>
      <w:contextualSpacing/>
    </w:pPr>
  </w:style>
  <w:style w:type="character" w:customStyle="1" w:styleId="highlight45321">
    <w:name w:val="highlight_45_3_21"/>
    <w:basedOn w:val="DefaultParagraphFont"/>
    <w:rsid w:val="00320D34"/>
  </w:style>
  <w:style w:type="character" w:customStyle="1" w:styleId="highlight45322">
    <w:name w:val="highlight_45_3_22"/>
    <w:basedOn w:val="DefaultParagraphFont"/>
    <w:rsid w:val="00320D34"/>
  </w:style>
  <w:style w:type="character" w:customStyle="1" w:styleId="highlight45323">
    <w:name w:val="highlight_45_3_23"/>
    <w:basedOn w:val="DefaultParagraphFont"/>
    <w:rsid w:val="00320D34"/>
  </w:style>
  <w:style w:type="character" w:customStyle="1" w:styleId="highlight45324">
    <w:name w:val="highlight_45_3_24"/>
    <w:basedOn w:val="DefaultParagraphFont"/>
    <w:rsid w:val="00320D34"/>
  </w:style>
  <w:style w:type="character" w:customStyle="1" w:styleId="highlight24313">
    <w:name w:val="highlight_24_31_3"/>
    <w:basedOn w:val="DefaultParagraphFont"/>
    <w:rsid w:val="003A6A00"/>
  </w:style>
  <w:style w:type="character" w:customStyle="1" w:styleId="highlight402337">
    <w:name w:val="highlight_40_23_37"/>
    <w:basedOn w:val="DefaultParagraphFont"/>
    <w:rsid w:val="00F1487C"/>
  </w:style>
  <w:style w:type="character" w:customStyle="1" w:styleId="highlight4061">
    <w:name w:val="highlight_40_6_1"/>
    <w:basedOn w:val="DefaultParagraphFont"/>
    <w:rsid w:val="004305D7"/>
  </w:style>
  <w:style w:type="character" w:customStyle="1" w:styleId="highlight4062">
    <w:name w:val="highlight_40_6_2"/>
    <w:basedOn w:val="DefaultParagraphFont"/>
    <w:rsid w:val="004305D7"/>
  </w:style>
  <w:style w:type="character" w:customStyle="1" w:styleId="highlight4063">
    <w:name w:val="highlight_40_6_3"/>
    <w:basedOn w:val="DefaultParagraphFont"/>
    <w:rsid w:val="004305D7"/>
  </w:style>
  <w:style w:type="character" w:customStyle="1" w:styleId="highlight4064">
    <w:name w:val="highlight_40_6_4"/>
    <w:basedOn w:val="DefaultParagraphFont"/>
    <w:rsid w:val="004305D7"/>
  </w:style>
  <w:style w:type="character" w:customStyle="1" w:styleId="highlight4065">
    <w:name w:val="highlight_40_6_5"/>
    <w:basedOn w:val="DefaultParagraphFont"/>
    <w:rsid w:val="004305D7"/>
  </w:style>
  <w:style w:type="character" w:customStyle="1" w:styleId="highlight4066">
    <w:name w:val="highlight_40_6_6"/>
    <w:basedOn w:val="DefaultParagraphFont"/>
    <w:rsid w:val="004305D7"/>
  </w:style>
  <w:style w:type="character" w:customStyle="1" w:styleId="highlight4067">
    <w:name w:val="highlight_40_6_7"/>
    <w:basedOn w:val="DefaultParagraphFont"/>
    <w:rsid w:val="004305D7"/>
  </w:style>
  <w:style w:type="character" w:customStyle="1" w:styleId="highlight4068">
    <w:name w:val="highlight_40_6_8"/>
    <w:basedOn w:val="DefaultParagraphFont"/>
    <w:rsid w:val="004305D7"/>
  </w:style>
  <w:style w:type="character" w:customStyle="1" w:styleId="highlight4069">
    <w:name w:val="highlight_40_6_9"/>
    <w:basedOn w:val="DefaultParagraphFont"/>
    <w:rsid w:val="004305D7"/>
  </w:style>
  <w:style w:type="character" w:customStyle="1" w:styleId="highlight40610">
    <w:name w:val="highlight_40_6_10"/>
    <w:basedOn w:val="DefaultParagraphFont"/>
    <w:rsid w:val="004305D7"/>
  </w:style>
  <w:style w:type="character" w:customStyle="1" w:styleId="highlight40611">
    <w:name w:val="highlight_40_6_11"/>
    <w:basedOn w:val="DefaultParagraphFont"/>
    <w:rsid w:val="004305D7"/>
  </w:style>
  <w:style w:type="character" w:customStyle="1" w:styleId="highlight40612">
    <w:name w:val="highlight_40_6_12"/>
    <w:basedOn w:val="DefaultParagraphFont"/>
    <w:rsid w:val="004305D7"/>
  </w:style>
  <w:style w:type="character" w:customStyle="1" w:styleId="highlight40613">
    <w:name w:val="highlight_40_6_13"/>
    <w:basedOn w:val="DefaultParagraphFont"/>
    <w:rsid w:val="004305D7"/>
  </w:style>
  <w:style w:type="character" w:customStyle="1" w:styleId="highlight40614">
    <w:name w:val="highlight_40_6_14"/>
    <w:basedOn w:val="DefaultParagraphFont"/>
    <w:rsid w:val="004305D7"/>
  </w:style>
  <w:style w:type="character" w:customStyle="1" w:styleId="highlight40615">
    <w:name w:val="highlight_40_6_15"/>
    <w:basedOn w:val="DefaultParagraphFont"/>
    <w:rsid w:val="004305D7"/>
  </w:style>
  <w:style w:type="character" w:customStyle="1" w:styleId="highlight4331">
    <w:name w:val="highlight_43_3_1"/>
    <w:basedOn w:val="DefaultParagraphFont"/>
    <w:rsid w:val="00F5105A"/>
  </w:style>
  <w:style w:type="character" w:customStyle="1" w:styleId="highlight4332">
    <w:name w:val="highlight_43_3_2"/>
    <w:basedOn w:val="DefaultParagraphFont"/>
    <w:rsid w:val="00F5105A"/>
  </w:style>
  <w:style w:type="character" w:customStyle="1" w:styleId="highlight4333">
    <w:name w:val="highlight_43_3_3"/>
    <w:basedOn w:val="DefaultParagraphFont"/>
    <w:rsid w:val="00F5105A"/>
  </w:style>
  <w:style w:type="character" w:customStyle="1" w:styleId="highlight4334">
    <w:name w:val="highlight_43_3_4"/>
    <w:basedOn w:val="DefaultParagraphFont"/>
    <w:rsid w:val="00F5105A"/>
  </w:style>
  <w:style w:type="character" w:customStyle="1" w:styleId="highlight4335">
    <w:name w:val="highlight_43_3_5"/>
    <w:basedOn w:val="DefaultParagraphFont"/>
    <w:rsid w:val="00F5105A"/>
  </w:style>
  <w:style w:type="character" w:customStyle="1" w:styleId="highlight4336">
    <w:name w:val="highlight_43_3_6"/>
    <w:basedOn w:val="DefaultParagraphFont"/>
    <w:rsid w:val="00F5105A"/>
  </w:style>
  <w:style w:type="character" w:customStyle="1" w:styleId="highlight4337">
    <w:name w:val="highlight_43_3_7"/>
    <w:basedOn w:val="DefaultParagraphFont"/>
    <w:rsid w:val="00F5105A"/>
  </w:style>
  <w:style w:type="character" w:customStyle="1" w:styleId="highlight4338">
    <w:name w:val="highlight_43_3_8"/>
    <w:basedOn w:val="DefaultParagraphFont"/>
    <w:rsid w:val="00F5105A"/>
  </w:style>
  <w:style w:type="character" w:customStyle="1" w:styleId="highlight4339">
    <w:name w:val="highlight_43_3_9"/>
    <w:basedOn w:val="DefaultParagraphFont"/>
    <w:rsid w:val="00F5105A"/>
  </w:style>
  <w:style w:type="character" w:customStyle="1" w:styleId="highlight43310">
    <w:name w:val="highlight_43_3_10"/>
    <w:basedOn w:val="DefaultParagraphFont"/>
    <w:rsid w:val="00F5105A"/>
  </w:style>
  <w:style w:type="character" w:customStyle="1" w:styleId="highlight43311">
    <w:name w:val="highlight_43_3_11"/>
    <w:basedOn w:val="DefaultParagraphFont"/>
    <w:rsid w:val="00F5105A"/>
  </w:style>
  <w:style w:type="character" w:customStyle="1" w:styleId="highlight43312">
    <w:name w:val="highlight_43_3_12"/>
    <w:basedOn w:val="DefaultParagraphFont"/>
    <w:rsid w:val="00F5105A"/>
  </w:style>
  <w:style w:type="character" w:customStyle="1" w:styleId="highlight43313">
    <w:name w:val="highlight_43_3_13"/>
    <w:basedOn w:val="DefaultParagraphFont"/>
    <w:rsid w:val="00F5105A"/>
  </w:style>
  <w:style w:type="character" w:customStyle="1" w:styleId="highlight43314">
    <w:name w:val="highlight_43_3_14"/>
    <w:basedOn w:val="DefaultParagraphFont"/>
    <w:rsid w:val="00F5105A"/>
  </w:style>
  <w:style w:type="character" w:customStyle="1" w:styleId="highlight43315">
    <w:name w:val="highlight_43_3_15"/>
    <w:basedOn w:val="DefaultParagraphFont"/>
    <w:rsid w:val="00F5105A"/>
  </w:style>
  <w:style w:type="character" w:customStyle="1" w:styleId="highlight43316">
    <w:name w:val="highlight_43_3_16"/>
    <w:basedOn w:val="DefaultParagraphFont"/>
    <w:rsid w:val="00F5105A"/>
  </w:style>
  <w:style w:type="character" w:customStyle="1" w:styleId="highlight43317">
    <w:name w:val="highlight_43_3_17"/>
    <w:basedOn w:val="DefaultParagraphFont"/>
    <w:rsid w:val="00F5105A"/>
  </w:style>
  <w:style w:type="character" w:customStyle="1" w:styleId="highlight4917">
    <w:name w:val="highlight_49_1_7"/>
    <w:basedOn w:val="DefaultParagraphFont"/>
    <w:rsid w:val="006450E1"/>
  </w:style>
  <w:style w:type="character" w:customStyle="1" w:styleId="apple-converted-space">
    <w:name w:val="apple-converted-space"/>
    <w:basedOn w:val="DefaultParagraphFont"/>
    <w:rsid w:val="006450E1"/>
  </w:style>
  <w:style w:type="character" w:customStyle="1" w:styleId="search">
    <w:name w:val="search"/>
    <w:basedOn w:val="DefaultParagraphFont"/>
    <w:rsid w:val="006450E1"/>
  </w:style>
  <w:style w:type="character" w:customStyle="1" w:styleId="highlight51114">
    <w:name w:val="highlight_51_1_14"/>
    <w:basedOn w:val="DefaultParagraphFont"/>
    <w:rsid w:val="00D8580D"/>
  </w:style>
  <w:style w:type="character" w:customStyle="1" w:styleId="highlight6615">
    <w:name w:val="highlight_66_1_5"/>
    <w:basedOn w:val="DefaultParagraphFont"/>
    <w:rsid w:val="003E2CE5"/>
  </w:style>
  <w:style w:type="character" w:styleId="FollowedHyperlink">
    <w:name w:val="FollowedHyperlink"/>
    <w:basedOn w:val="DefaultParagraphFont"/>
    <w:uiPriority w:val="99"/>
    <w:semiHidden/>
    <w:unhideWhenUsed/>
    <w:rsid w:val="00044668"/>
    <w:rPr>
      <w:color w:val="954F72" w:themeColor="followedHyperlink"/>
      <w:u w:val="single"/>
    </w:rPr>
  </w:style>
  <w:style w:type="character" w:customStyle="1" w:styleId="highlight6616">
    <w:name w:val="highlight_66_1_6"/>
    <w:basedOn w:val="DefaultParagraphFont"/>
    <w:rsid w:val="007F1393"/>
  </w:style>
  <w:style w:type="character" w:customStyle="1" w:styleId="highlight6617">
    <w:name w:val="highlight_66_1_7"/>
    <w:basedOn w:val="DefaultParagraphFont"/>
    <w:rsid w:val="007F1393"/>
  </w:style>
  <w:style w:type="character" w:customStyle="1" w:styleId="highlight6618">
    <w:name w:val="highlight_66_1_8"/>
    <w:basedOn w:val="DefaultParagraphFont"/>
    <w:rsid w:val="007F1393"/>
  </w:style>
  <w:style w:type="character" w:customStyle="1" w:styleId="highlight6219">
    <w:name w:val="highlight_62_1_9"/>
    <w:basedOn w:val="DefaultParagraphFont"/>
    <w:rsid w:val="00AE2BBC"/>
  </w:style>
  <w:style w:type="paragraph" w:styleId="BalloonText">
    <w:name w:val="Balloon Text"/>
    <w:basedOn w:val="Normal"/>
    <w:link w:val="BalloonTextChar"/>
    <w:uiPriority w:val="99"/>
    <w:semiHidden/>
    <w:unhideWhenUsed/>
    <w:rsid w:val="00CB6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B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7B8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7B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58711">
    <w:name w:val="highlight_58_7_11"/>
    <w:basedOn w:val="DefaultParagraphFont"/>
    <w:rsid w:val="00D87B8A"/>
  </w:style>
  <w:style w:type="character" w:customStyle="1" w:styleId="highlight58712">
    <w:name w:val="highlight_58_7_12"/>
    <w:basedOn w:val="DefaultParagraphFont"/>
    <w:rsid w:val="00D87B8A"/>
  </w:style>
  <w:style w:type="character" w:customStyle="1" w:styleId="highlight58713">
    <w:name w:val="highlight_58_7_13"/>
    <w:basedOn w:val="DefaultParagraphFont"/>
    <w:rsid w:val="00D87B8A"/>
  </w:style>
  <w:style w:type="character" w:customStyle="1" w:styleId="highlight58714">
    <w:name w:val="highlight_58_7_14"/>
    <w:basedOn w:val="DefaultParagraphFont"/>
    <w:rsid w:val="00D87B8A"/>
  </w:style>
  <w:style w:type="character" w:customStyle="1" w:styleId="highlight58715">
    <w:name w:val="highlight_58_7_15"/>
    <w:basedOn w:val="DefaultParagraphFont"/>
    <w:rsid w:val="00D87B8A"/>
  </w:style>
  <w:style w:type="character" w:customStyle="1" w:styleId="highlight58716">
    <w:name w:val="highlight_58_7_16"/>
    <w:basedOn w:val="DefaultParagraphFont"/>
    <w:rsid w:val="00D87B8A"/>
  </w:style>
  <w:style w:type="character" w:customStyle="1" w:styleId="highlight58717">
    <w:name w:val="highlight_58_7_17"/>
    <w:basedOn w:val="DefaultParagraphFont"/>
    <w:rsid w:val="00D87B8A"/>
  </w:style>
  <w:style w:type="character" w:customStyle="1" w:styleId="highlight58718">
    <w:name w:val="highlight_58_7_18"/>
    <w:basedOn w:val="DefaultParagraphFont"/>
    <w:rsid w:val="00D87B8A"/>
  </w:style>
  <w:style w:type="character" w:customStyle="1" w:styleId="highlight58719">
    <w:name w:val="highlight_58_7_19"/>
    <w:basedOn w:val="DefaultParagraphFont"/>
    <w:rsid w:val="00D87B8A"/>
  </w:style>
  <w:style w:type="character" w:customStyle="1" w:styleId="highlight58720">
    <w:name w:val="highlight_58_7_20"/>
    <w:basedOn w:val="DefaultParagraphFont"/>
    <w:rsid w:val="00D87B8A"/>
  </w:style>
  <w:style w:type="character" w:customStyle="1" w:styleId="highlight58721">
    <w:name w:val="highlight_58_7_21"/>
    <w:basedOn w:val="DefaultParagraphFont"/>
    <w:rsid w:val="00D87B8A"/>
  </w:style>
  <w:style w:type="character" w:customStyle="1" w:styleId="highlight58722">
    <w:name w:val="highlight_58_7_22"/>
    <w:basedOn w:val="DefaultParagraphFont"/>
    <w:rsid w:val="00D87B8A"/>
  </w:style>
  <w:style w:type="character" w:customStyle="1" w:styleId="highlight58723">
    <w:name w:val="highlight_58_7_23"/>
    <w:basedOn w:val="DefaultParagraphFont"/>
    <w:rsid w:val="00D87B8A"/>
  </w:style>
  <w:style w:type="character" w:customStyle="1" w:styleId="highlight58724">
    <w:name w:val="highlight_58_7_24"/>
    <w:basedOn w:val="DefaultParagraphFont"/>
    <w:rsid w:val="00D87B8A"/>
  </w:style>
  <w:style w:type="character" w:customStyle="1" w:styleId="highlight58725">
    <w:name w:val="highlight_58_7_25"/>
    <w:basedOn w:val="DefaultParagraphFont"/>
    <w:rsid w:val="00D87B8A"/>
  </w:style>
  <w:style w:type="character" w:customStyle="1" w:styleId="highlight58726">
    <w:name w:val="highlight_58_7_26"/>
    <w:basedOn w:val="DefaultParagraphFont"/>
    <w:rsid w:val="00D87B8A"/>
  </w:style>
  <w:style w:type="character" w:customStyle="1" w:styleId="highlight58727">
    <w:name w:val="highlight_58_7_27"/>
    <w:basedOn w:val="DefaultParagraphFont"/>
    <w:rsid w:val="00D87B8A"/>
  </w:style>
  <w:style w:type="character" w:customStyle="1" w:styleId="highlight58728">
    <w:name w:val="highlight_58_7_28"/>
    <w:basedOn w:val="DefaultParagraphFont"/>
    <w:rsid w:val="00D87B8A"/>
  </w:style>
  <w:style w:type="paragraph" w:styleId="Header">
    <w:name w:val="header"/>
    <w:basedOn w:val="Normal"/>
    <w:link w:val="HeaderChar"/>
    <w:uiPriority w:val="99"/>
    <w:unhideWhenUsed/>
    <w:rsid w:val="00BB0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D2"/>
  </w:style>
  <w:style w:type="paragraph" w:styleId="Footer">
    <w:name w:val="footer"/>
    <w:basedOn w:val="Normal"/>
    <w:link w:val="FooterChar"/>
    <w:uiPriority w:val="99"/>
    <w:unhideWhenUsed/>
    <w:rsid w:val="00BB0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D2"/>
  </w:style>
  <w:style w:type="character" w:customStyle="1" w:styleId="highlight4577">
    <w:name w:val="highlight_45_7_7"/>
    <w:basedOn w:val="DefaultParagraphFont"/>
    <w:rsid w:val="008914F3"/>
  </w:style>
  <w:style w:type="paragraph" w:styleId="ListParagraph">
    <w:name w:val="List Paragraph"/>
    <w:basedOn w:val="Normal"/>
    <w:uiPriority w:val="34"/>
    <w:qFormat/>
    <w:rsid w:val="008914F3"/>
    <w:pPr>
      <w:ind w:left="720"/>
      <w:contextualSpacing/>
    </w:pPr>
  </w:style>
  <w:style w:type="character" w:customStyle="1" w:styleId="highlight45321">
    <w:name w:val="highlight_45_3_21"/>
    <w:basedOn w:val="DefaultParagraphFont"/>
    <w:rsid w:val="00320D34"/>
  </w:style>
  <w:style w:type="character" w:customStyle="1" w:styleId="highlight45322">
    <w:name w:val="highlight_45_3_22"/>
    <w:basedOn w:val="DefaultParagraphFont"/>
    <w:rsid w:val="00320D34"/>
  </w:style>
  <w:style w:type="character" w:customStyle="1" w:styleId="highlight45323">
    <w:name w:val="highlight_45_3_23"/>
    <w:basedOn w:val="DefaultParagraphFont"/>
    <w:rsid w:val="00320D34"/>
  </w:style>
  <w:style w:type="character" w:customStyle="1" w:styleId="highlight45324">
    <w:name w:val="highlight_45_3_24"/>
    <w:basedOn w:val="DefaultParagraphFont"/>
    <w:rsid w:val="00320D34"/>
  </w:style>
  <w:style w:type="character" w:customStyle="1" w:styleId="highlight24313">
    <w:name w:val="highlight_24_31_3"/>
    <w:basedOn w:val="DefaultParagraphFont"/>
    <w:rsid w:val="003A6A00"/>
  </w:style>
  <w:style w:type="character" w:customStyle="1" w:styleId="highlight402337">
    <w:name w:val="highlight_40_23_37"/>
    <w:basedOn w:val="DefaultParagraphFont"/>
    <w:rsid w:val="00F1487C"/>
  </w:style>
  <w:style w:type="character" w:customStyle="1" w:styleId="highlight4061">
    <w:name w:val="highlight_40_6_1"/>
    <w:basedOn w:val="DefaultParagraphFont"/>
    <w:rsid w:val="004305D7"/>
  </w:style>
  <w:style w:type="character" w:customStyle="1" w:styleId="highlight4062">
    <w:name w:val="highlight_40_6_2"/>
    <w:basedOn w:val="DefaultParagraphFont"/>
    <w:rsid w:val="004305D7"/>
  </w:style>
  <w:style w:type="character" w:customStyle="1" w:styleId="highlight4063">
    <w:name w:val="highlight_40_6_3"/>
    <w:basedOn w:val="DefaultParagraphFont"/>
    <w:rsid w:val="004305D7"/>
  </w:style>
  <w:style w:type="character" w:customStyle="1" w:styleId="highlight4064">
    <w:name w:val="highlight_40_6_4"/>
    <w:basedOn w:val="DefaultParagraphFont"/>
    <w:rsid w:val="004305D7"/>
  </w:style>
  <w:style w:type="character" w:customStyle="1" w:styleId="highlight4065">
    <w:name w:val="highlight_40_6_5"/>
    <w:basedOn w:val="DefaultParagraphFont"/>
    <w:rsid w:val="004305D7"/>
  </w:style>
  <w:style w:type="character" w:customStyle="1" w:styleId="highlight4066">
    <w:name w:val="highlight_40_6_6"/>
    <w:basedOn w:val="DefaultParagraphFont"/>
    <w:rsid w:val="004305D7"/>
  </w:style>
  <w:style w:type="character" w:customStyle="1" w:styleId="highlight4067">
    <w:name w:val="highlight_40_6_7"/>
    <w:basedOn w:val="DefaultParagraphFont"/>
    <w:rsid w:val="004305D7"/>
  </w:style>
  <w:style w:type="character" w:customStyle="1" w:styleId="highlight4068">
    <w:name w:val="highlight_40_6_8"/>
    <w:basedOn w:val="DefaultParagraphFont"/>
    <w:rsid w:val="004305D7"/>
  </w:style>
  <w:style w:type="character" w:customStyle="1" w:styleId="highlight4069">
    <w:name w:val="highlight_40_6_9"/>
    <w:basedOn w:val="DefaultParagraphFont"/>
    <w:rsid w:val="004305D7"/>
  </w:style>
  <w:style w:type="character" w:customStyle="1" w:styleId="highlight40610">
    <w:name w:val="highlight_40_6_10"/>
    <w:basedOn w:val="DefaultParagraphFont"/>
    <w:rsid w:val="004305D7"/>
  </w:style>
  <w:style w:type="character" w:customStyle="1" w:styleId="highlight40611">
    <w:name w:val="highlight_40_6_11"/>
    <w:basedOn w:val="DefaultParagraphFont"/>
    <w:rsid w:val="004305D7"/>
  </w:style>
  <w:style w:type="character" w:customStyle="1" w:styleId="highlight40612">
    <w:name w:val="highlight_40_6_12"/>
    <w:basedOn w:val="DefaultParagraphFont"/>
    <w:rsid w:val="004305D7"/>
  </w:style>
  <w:style w:type="character" w:customStyle="1" w:styleId="highlight40613">
    <w:name w:val="highlight_40_6_13"/>
    <w:basedOn w:val="DefaultParagraphFont"/>
    <w:rsid w:val="004305D7"/>
  </w:style>
  <w:style w:type="character" w:customStyle="1" w:styleId="highlight40614">
    <w:name w:val="highlight_40_6_14"/>
    <w:basedOn w:val="DefaultParagraphFont"/>
    <w:rsid w:val="004305D7"/>
  </w:style>
  <w:style w:type="character" w:customStyle="1" w:styleId="highlight40615">
    <w:name w:val="highlight_40_6_15"/>
    <w:basedOn w:val="DefaultParagraphFont"/>
    <w:rsid w:val="004305D7"/>
  </w:style>
  <w:style w:type="character" w:customStyle="1" w:styleId="highlight4331">
    <w:name w:val="highlight_43_3_1"/>
    <w:basedOn w:val="DefaultParagraphFont"/>
    <w:rsid w:val="00F5105A"/>
  </w:style>
  <w:style w:type="character" w:customStyle="1" w:styleId="highlight4332">
    <w:name w:val="highlight_43_3_2"/>
    <w:basedOn w:val="DefaultParagraphFont"/>
    <w:rsid w:val="00F5105A"/>
  </w:style>
  <w:style w:type="character" w:customStyle="1" w:styleId="highlight4333">
    <w:name w:val="highlight_43_3_3"/>
    <w:basedOn w:val="DefaultParagraphFont"/>
    <w:rsid w:val="00F5105A"/>
  </w:style>
  <w:style w:type="character" w:customStyle="1" w:styleId="highlight4334">
    <w:name w:val="highlight_43_3_4"/>
    <w:basedOn w:val="DefaultParagraphFont"/>
    <w:rsid w:val="00F5105A"/>
  </w:style>
  <w:style w:type="character" w:customStyle="1" w:styleId="highlight4335">
    <w:name w:val="highlight_43_3_5"/>
    <w:basedOn w:val="DefaultParagraphFont"/>
    <w:rsid w:val="00F5105A"/>
  </w:style>
  <w:style w:type="character" w:customStyle="1" w:styleId="highlight4336">
    <w:name w:val="highlight_43_3_6"/>
    <w:basedOn w:val="DefaultParagraphFont"/>
    <w:rsid w:val="00F5105A"/>
  </w:style>
  <w:style w:type="character" w:customStyle="1" w:styleId="highlight4337">
    <w:name w:val="highlight_43_3_7"/>
    <w:basedOn w:val="DefaultParagraphFont"/>
    <w:rsid w:val="00F5105A"/>
  </w:style>
  <w:style w:type="character" w:customStyle="1" w:styleId="highlight4338">
    <w:name w:val="highlight_43_3_8"/>
    <w:basedOn w:val="DefaultParagraphFont"/>
    <w:rsid w:val="00F5105A"/>
  </w:style>
  <w:style w:type="character" w:customStyle="1" w:styleId="highlight4339">
    <w:name w:val="highlight_43_3_9"/>
    <w:basedOn w:val="DefaultParagraphFont"/>
    <w:rsid w:val="00F5105A"/>
  </w:style>
  <w:style w:type="character" w:customStyle="1" w:styleId="highlight43310">
    <w:name w:val="highlight_43_3_10"/>
    <w:basedOn w:val="DefaultParagraphFont"/>
    <w:rsid w:val="00F5105A"/>
  </w:style>
  <w:style w:type="character" w:customStyle="1" w:styleId="highlight43311">
    <w:name w:val="highlight_43_3_11"/>
    <w:basedOn w:val="DefaultParagraphFont"/>
    <w:rsid w:val="00F5105A"/>
  </w:style>
  <w:style w:type="character" w:customStyle="1" w:styleId="highlight43312">
    <w:name w:val="highlight_43_3_12"/>
    <w:basedOn w:val="DefaultParagraphFont"/>
    <w:rsid w:val="00F5105A"/>
  </w:style>
  <w:style w:type="character" w:customStyle="1" w:styleId="highlight43313">
    <w:name w:val="highlight_43_3_13"/>
    <w:basedOn w:val="DefaultParagraphFont"/>
    <w:rsid w:val="00F5105A"/>
  </w:style>
  <w:style w:type="character" w:customStyle="1" w:styleId="highlight43314">
    <w:name w:val="highlight_43_3_14"/>
    <w:basedOn w:val="DefaultParagraphFont"/>
    <w:rsid w:val="00F5105A"/>
  </w:style>
  <w:style w:type="character" w:customStyle="1" w:styleId="highlight43315">
    <w:name w:val="highlight_43_3_15"/>
    <w:basedOn w:val="DefaultParagraphFont"/>
    <w:rsid w:val="00F5105A"/>
  </w:style>
  <w:style w:type="character" w:customStyle="1" w:styleId="highlight43316">
    <w:name w:val="highlight_43_3_16"/>
    <w:basedOn w:val="DefaultParagraphFont"/>
    <w:rsid w:val="00F5105A"/>
  </w:style>
  <w:style w:type="character" w:customStyle="1" w:styleId="highlight43317">
    <w:name w:val="highlight_43_3_17"/>
    <w:basedOn w:val="DefaultParagraphFont"/>
    <w:rsid w:val="00F5105A"/>
  </w:style>
  <w:style w:type="character" w:customStyle="1" w:styleId="highlight4917">
    <w:name w:val="highlight_49_1_7"/>
    <w:basedOn w:val="DefaultParagraphFont"/>
    <w:rsid w:val="006450E1"/>
  </w:style>
  <w:style w:type="character" w:customStyle="1" w:styleId="apple-converted-space">
    <w:name w:val="apple-converted-space"/>
    <w:basedOn w:val="DefaultParagraphFont"/>
    <w:rsid w:val="006450E1"/>
  </w:style>
  <w:style w:type="character" w:customStyle="1" w:styleId="search">
    <w:name w:val="search"/>
    <w:basedOn w:val="DefaultParagraphFont"/>
    <w:rsid w:val="006450E1"/>
  </w:style>
  <w:style w:type="character" w:customStyle="1" w:styleId="highlight51114">
    <w:name w:val="highlight_51_1_14"/>
    <w:basedOn w:val="DefaultParagraphFont"/>
    <w:rsid w:val="00D8580D"/>
  </w:style>
  <w:style w:type="character" w:customStyle="1" w:styleId="highlight6615">
    <w:name w:val="highlight_66_1_5"/>
    <w:basedOn w:val="DefaultParagraphFont"/>
    <w:rsid w:val="003E2CE5"/>
  </w:style>
  <w:style w:type="character" w:styleId="FollowedHyperlink">
    <w:name w:val="FollowedHyperlink"/>
    <w:basedOn w:val="DefaultParagraphFont"/>
    <w:uiPriority w:val="99"/>
    <w:semiHidden/>
    <w:unhideWhenUsed/>
    <w:rsid w:val="00044668"/>
    <w:rPr>
      <w:color w:val="954F72" w:themeColor="followedHyperlink"/>
      <w:u w:val="single"/>
    </w:rPr>
  </w:style>
  <w:style w:type="character" w:customStyle="1" w:styleId="highlight6616">
    <w:name w:val="highlight_66_1_6"/>
    <w:basedOn w:val="DefaultParagraphFont"/>
    <w:rsid w:val="007F1393"/>
  </w:style>
  <w:style w:type="character" w:customStyle="1" w:styleId="highlight6617">
    <w:name w:val="highlight_66_1_7"/>
    <w:basedOn w:val="DefaultParagraphFont"/>
    <w:rsid w:val="007F1393"/>
  </w:style>
  <w:style w:type="character" w:customStyle="1" w:styleId="highlight6618">
    <w:name w:val="highlight_66_1_8"/>
    <w:basedOn w:val="DefaultParagraphFont"/>
    <w:rsid w:val="007F1393"/>
  </w:style>
  <w:style w:type="character" w:customStyle="1" w:styleId="highlight6219">
    <w:name w:val="highlight_62_1_9"/>
    <w:basedOn w:val="DefaultParagraphFont"/>
    <w:rsid w:val="00AE2BBC"/>
  </w:style>
  <w:style w:type="paragraph" w:styleId="BalloonText">
    <w:name w:val="Balloon Text"/>
    <w:basedOn w:val="Normal"/>
    <w:link w:val="BalloonTextChar"/>
    <w:uiPriority w:val="99"/>
    <w:semiHidden/>
    <w:unhideWhenUsed/>
    <w:rsid w:val="00CB6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erseid:58.7.16" TargetMode="External"/><Relationship Id="rId14" Type="http://schemas.openxmlformats.org/officeDocument/2006/relationships/hyperlink" Target="verseid:58.7.17" TargetMode="External"/><Relationship Id="rId15" Type="http://schemas.openxmlformats.org/officeDocument/2006/relationships/hyperlink" Target="verseid:58.7.18" TargetMode="External"/><Relationship Id="rId16" Type="http://schemas.openxmlformats.org/officeDocument/2006/relationships/hyperlink" Target="verseid:58.7.19" TargetMode="External"/><Relationship Id="rId17" Type="http://schemas.openxmlformats.org/officeDocument/2006/relationships/hyperlink" Target="verseid:58.7.20" TargetMode="External"/><Relationship Id="rId18" Type="http://schemas.openxmlformats.org/officeDocument/2006/relationships/hyperlink" Target="verseid:58.7.21" TargetMode="External"/><Relationship Id="rId19" Type="http://schemas.openxmlformats.org/officeDocument/2006/relationships/hyperlink" Target="verseid:58.7.22" TargetMode="External"/><Relationship Id="rId63" Type="http://schemas.openxmlformats.org/officeDocument/2006/relationships/hyperlink" Target="verseid:43.3.16" TargetMode="External"/><Relationship Id="rId64" Type="http://schemas.openxmlformats.org/officeDocument/2006/relationships/hyperlink" Target="verseid:43.3.17" TargetMode="External"/><Relationship Id="rId65" Type="http://schemas.openxmlformats.org/officeDocument/2006/relationships/hyperlink" Target="verseid:49.1.7" TargetMode="External"/><Relationship Id="rId66" Type="http://schemas.openxmlformats.org/officeDocument/2006/relationships/hyperlink" Target="verseid:51.1.14" TargetMode="External"/><Relationship Id="rId67" Type="http://schemas.openxmlformats.org/officeDocument/2006/relationships/hyperlink" Target="verseid:66.1.5" TargetMode="External"/><Relationship Id="rId68" Type="http://schemas.openxmlformats.org/officeDocument/2006/relationships/hyperlink" Target="verseid:66.1.6" TargetMode="External"/><Relationship Id="rId69" Type="http://schemas.openxmlformats.org/officeDocument/2006/relationships/hyperlink" Target="verseid:66.1.7" TargetMode="External"/><Relationship Id="rId50" Type="http://schemas.openxmlformats.org/officeDocument/2006/relationships/hyperlink" Target="verseid:43.3.3" TargetMode="External"/><Relationship Id="rId51" Type="http://schemas.openxmlformats.org/officeDocument/2006/relationships/hyperlink" Target="verseid:43.3.4" TargetMode="External"/><Relationship Id="rId52" Type="http://schemas.openxmlformats.org/officeDocument/2006/relationships/hyperlink" Target="verseid:43.3.5" TargetMode="External"/><Relationship Id="rId53" Type="http://schemas.openxmlformats.org/officeDocument/2006/relationships/hyperlink" Target="verseid:43.3.6" TargetMode="External"/><Relationship Id="rId54" Type="http://schemas.openxmlformats.org/officeDocument/2006/relationships/hyperlink" Target="verseid:43.3.7" TargetMode="External"/><Relationship Id="rId55" Type="http://schemas.openxmlformats.org/officeDocument/2006/relationships/hyperlink" Target="verseid:43.3.8" TargetMode="External"/><Relationship Id="rId56" Type="http://schemas.openxmlformats.org/officeDocument/2006/relationships/hyperlink" Target="verseid:43.3.9" TargetMode="External"/><Relationship Id="rId57" Type="http://schemas.openxmlformats.org/officeDocument/2006/relationships/hyperlink" Target="verseid:43.3.10" TargetMode="External"/><Relationship Id="rId58" Type="http://schemas.openxmlformats.org/officeDocument/2006/relationships/hyperlink" Target="verseid:43.3.11" TargetMode="External"/><Relationship Id="rId59" Type="http://schemas.openxmlformats.org/officeDocument/2006/relationships/hyperlink" Target="verseid:43.3.12" TargetMode="External"/><Relationship Id="rId40" Type="http://schemas.openxmlformats.org/officeDocument/2006/relationships/hyperlink" Target="verseid:40.6.8" TargetMode="External"/><Relationship Id="rId41" Type="http://schemas.openxmlformats.org/officeDocument/2006/relationships/hyperlink" Target="verseid:40.6.9" TargetMode="External"/><Relationship Id="rId42" Type="http://schemas.openxmlformats.org/officeDocument/2006/relationships/hyperlink" Target="verseid:40.6.10" TargetMode="External"/><Relationship Id="rId43" Type="http://schemas.openxmlformats.org/officeDocument/2006/relationships/hyperlink" Target="verseid:40.6.11" TargetMode="External"/><Relationship Id="rId44" Type="http://schemas.openxmlformats.org/officeDocument/2006/relationships/hyperlink" Target="verseid:40.6.12" TargetMode="External"/><Relationship Id="rId45" Type="http://schemas.openxmlformats.org/officeDocument/2006/relationships/hyperlink" Target="verseid:40.6.13" TargetMode="External"/><Relationship Id="rId46" Type="http://schemas.openxmlformats.org/officeDocument/2006/relationships/hyperlink" Target="verseid:40.6.14" TargetMode="External"/><Relationship Id="rId47" Type="http://schemas.openxmlformats.org/officeDocument/2006/relationships/hyperlink" Target="verseid:40.6.15" TargetMode="External"/><Relationship Id="rId48" Type="http://schemas.openxmlformats.org/officeDocument/2006/relationships/hyperlink" Target="verseid:43.3.1" TargetMode="External"/><Relationship Id="rId49" Type="http://schemas.openxmlformats.org/officeDocument/2006/relationships/hyperlink" Target="verseid:43.3.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verseid:58.7.11" TargetMode="External"/><Relationship Id="rId9" Type="http://schemas.openxmlformats.org/officeDocument/2006/relationships/hyperlink" Target="verseid:58.7.12" TargetMode="External"/><Relationship Id="rId30" Type="http://schemas.openxmlformats.org/officeDocument/2006/relationships/hyperlink" Target="verseid:45.3.24" TargetMode="External"/><Relationship Id="rId31" Type="http://schemas.openxmlformats.org/officeDocument/2006/relationships/hyperlink" Target="verseid:24.31.3" TargetMode="External"/><Relationship Id="rId32" Type="http://schemas.openxmlformats.org/officeDocument/2006/relationships/hyperlink" Target="verseid:40.23.37" TargetMode="External"/><Relationship Id="rId33" Type="http://schemas.openxmlformats.org/officeDocument/2006/relationships/hyperlink" Target="verseid:40.6.1" TargetMode="External"/><Relationship Id="rId34" Type="http://schemas.openxmlformats.org/officeDocument/2006/relationships/hyperlink" Target="verseid:40.6.2" TargetMode="External"/><Relationship Id="rId35" Type="http://schemas.openxmlformats.org/officeDocument/2006/relationships/hyperlink" Target="verseid:40.6.3" TargetMode="External"/><Relationship Id="rId36" Type="http://schemas.openxmlformats.org/officeDocument/2006/relationships/hyperlink" Target="verseid:40.6.4" TargetMode="External"/><Relationship Id="rId37" Type="http://schemas.openxmlformats.org/officeDocument/2006/relationships/hyperlink" Target="verseid:40.6.5" TargetMode="External"/><Relationship Id="rId38" Type="http://schemas.openxmlformats.org/officeDocument/2006/relationships/hyperlink" Target="verseid:40.6.6" TargetMode="External"/><Relationship Id="rId39" Type="http://schemas.openxmlformats.org/officeDocument/2006/relationships/hyperlink" Target="verseid:40.6.7" TargetMode="External"/><Relationship Id="rId70" Type="http://schemas.openxmlformats.org/officeDocument/2006/relationships/hyperlink" Target="verseid:66.1.8" TargetMode="External"/><Relationship Id="rId71" Type="http://schemas.openxmlformats.org/officeDocument/2006/relationships/hyperlink" Target="verseid:62.1.9" TargetMode="External"/><Relationship Id="rId72" Type="http://schemas.openxmlformats.org/officeDocument/2006/relationships/fontTable" Target="fontTable.xml"/><Relationship Id="rId20" Type="http://schemas.openxmlformats.org/officeDocument/2006/relationships/hyperlink" Target="verseid:58.7.23" TargetMode="External"/><Relationship Id="rId21" Type="http://schemas.openxmlformats.org/officeDocument/2006/relationships/hyperlink" Target="verseid:58.7.24" TargetMode="External"/><Relationship Id="rId22" Type="http://schemas.openxmlformats.org/officeDocument/2006/relationships/hyperlink" Target="verseid:58.7.25" TargetMode="External"/><Relationship Id="rId23" Type="http://schemas.openxmlformats.org/officeDocument/2006/relationships/hyperlink" Target="verseid:58.7.26" TargetMode="External"/><Relationship Id="rId24" Type="http://schemas.openxmlformats.org/officeDocument/2006/relationships/hyperlink" Target="verseid:58.7.27" TargetMode="External"/><Relationship Id="rId25" Type="http://schemas.openxmlformats.org/officeDocument/2006/relationships/hyperlink" Target="verseid:58.7.28" TargetMode="External"/><Relationship Id="rId26" Type="http://schemas.openxmlformats.org/officeDocument/2006/relationships/hyperlink" Target="verseid:45.7.7" TargetMode="External"/><Relationship Id="rId27" Type="http://schemas.openxmlformats.org/officeDocument/2006/relationships/hyperlink" Target="verseid:45.3.21" TargetMode="External"/><Relationship Id="rId28" Type="http://schemas.openxmlformats.org/officeDocument/2006/relationships/hyperlink" Target="verseid:45.3.22" TargetMode="External"/><Relationship Id="rId29" Type="http://schemas.openxmlformats.org/officeDocument/2006/relationships/hyperlink" Target="verseid:45.3.23" TargetMode="External"/><Relationship Id="rId73" Type="http://schemas.openxmlformats.org/officeDocument/2006/relationships/theme" Target="theme/theme1.xml"/><Relationship Id="rId60" Type="http://schemas.openxmlformats.org/officeDocument/2006/relationships/hyperlink" Target="verseid:43.3.13" TargetMode="External"/><Relationship Id="rId61" Type="http://schemas.openxmlformats.org/officeDocument/2006/relationships/hyperlink" Target="verseid:43.3.14" TargetMode="External"/><Relationship Id="rId62" Type="http://schemas.openxmlformats.org/officeDocument/2006/relationships/hyperlink" Target="verseid:43.3.15" TargetMode="External"/><Relationship Id="rId10" Type="http://schemas.openxmlformats.org/officeDocument/2006/relationships/hyperlink" Target="verseid:58.7.13" TargetMode="External"/><Relationship Id="rId11" Type="http://schemas.openxmlformats.org/officeDocument/2006/relationships/hyperlink" Target="verseid:58.7.14" TargetMode="External"/><Relationship Id="rId12" Type="http://schemas.openxmlformats.org/officeDocument/2006/relationships/hyperlink" Target="verseid:58.7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1710</Words>
  <Characters>9747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cp:lastPrinted>2017-02-05T01:02:00Z</cp:lastPrinted>
  <dcterms:created xsi:type="dcterms:W3CDTF">2017-09-09T04:54:00Z</dcterms:created>
  <dcterms:modified xsi:type="dcterms:W3CDTF">2017-09-09T04:54:00Z</dcterms:modified>
</cp:coreProperties>
</file>