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A" w:rsidRPr="009F70AF" w:rsidRDefault="00975C0A" w:rsidP="00975C0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  <w:lang w:val="es-MX"/>
        </w:rPr>
      </w:pPr>
      <w:proofErr w:type="spellStart"/>
      <w:r w:rsidRPr="009F70AF">
        <w:rPr>
          <w:rFonts w:ascii="Times New Roman" w:hAnsi="Times New Roman" w:cs="Times New Roman"/>
          <w:b/>
          <w:sz w:val="36"/>
          <w:szCs w:val="36"/>
          <w:lang w:val="es-MX"/>
        </w:rPr>
        <w:t>Perdonanos</w:t>
      </w:r>
      <w:proofErr w:type="spellEnd"/>
      <w:r w:rsidRPr="009F70AF">
        <w:rPr>
          <w:rFonts w:ascii="Times New Roman" w:hAnsi="Times New Roman" w:cs="Times New Roman"/>
          <w:b/>
          <w:sz w:val="36"/>
          <w:szCs w:val="36"/>
          <w:lang w:val="es-MX"/>
        </w:rPr>
        <w:t xml:space="preserve"> Nuestros Deudas</w:t>
      </w:r>
    </w:p>
    <w:p w:rsidR="00975C0A" w:rsidRPr="009F70AF" w:rsidRDefault="00975C0A" w:rsidP="007D0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</w:p>
    <w:p w:rsidR="00975C0A" w:rsidRPr="009F70AF" w:rsidRDefault="00975C0A" w:rsidP="007D0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</w:p>
    <w:p w:rsidR="00D33C8C" w:rsidRPr="009F70AF" w:rsidRDefault="00843001" w:rsidP="007D0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  <w:hyperlink r:id="rId4" w:history="1">
        <w:r w:rsidR="00564C44"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Mat</w:t>
        </w:r>
        <w:proofErr w:type="spellStart"/>
        <w:r w:rsidR="00D33C8C" w:rsidRPr="009F70AF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MX"/>
          </w:rPr>
          <w:t>eo</w:t>
        </w:r>
        <w:proofErr w:type="spellEnd"/>
        <w:r w:rsidR="00564C44"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6:5</w:t>
        </w:r>
        <w:r w:rsidR="00564C44"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564C44" w:rsidRPr="00243253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D33C8C" w:rsidRPr="009F70AF" w:rsidRDefault="00D33C8C" w:rsidP="007D0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</w:p>
    <w:p w:rsidR="0063600C" w:rsidRPr="00243253" w:rsidRDefault="00564C44" w:rsidP="009F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3253">
        <w:rPr>
          <w:rFonts w:ascii="Times New Roman" w:hAnsi="Times New Roman" w:cs="Times New Roman"/>
          <w:sz w:val="36"/>
          <w:szCs w:val="36"/>
          <w:lang w:val="es-ES"/>
        </w:rPr>
        <w:t>Y cuando ores, no seas como los hipócritas; porque ellos aman el orar en pie en las sinagogas y en las esquinas de las calles, para ser vistos de los hombres; de cierto os digo que ya tienen su recompensa.</w:t>
      </w:r>
      <w:r w:rsidR="00FA313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5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Mas tú, cuando ores, entra en tu aposento, y cerrada la puerta, ora a tu Padre que está en secreto; y tu Padre que ve en lo secreto te recompensará en público.</w:t>
      </w:r>
      <w:r w:rsidR="00FA313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6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Y orando, no uséis vanas repeticiones, como los gentiles, que piensan que por su palabrería serán oídos.</w:t>
      </w:r>
      <w:r w:rsidR="00FA313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7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No os hagáis, pues, semejantes a ellos; porque vuestro Padre sabe de qué cosas tenéis necesidad, antes que vosotros le pidáis.</w:t>
      </w:r>
      <w:r w:rsidR="00B027D5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8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9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Vosotros, pues, oraréis así: Padre nuestro que estás en los cielos, santificado sea tu nombre.</w:t>
      </w:r>
      <w:r w:rsidR="00B027D5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9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10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Venga tu reino. Hágase tu voluntad, como en el cielo, así también en la tierra.</w:t>
      </w:r>
      <w:r w:rsidR="00B027D5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0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El pan nuestro de cada día, dánoslo hoy.</w:t>
      </w:r>
      <w:r w:rsidR="00B027D5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1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12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 xml:space="preserve"> Y </w:t>
      </w:r>
      <w:r w:rsidRPr="00D33C8C">
        <w:rPr>
          <w:rFonts w:ascii="Times New Roman" w:hAnsi="Times New Roman" w:cs="Times New Roman"/>
          <w:b/>
          <w:sz w:val="36"/>
          <w:szCs w:val="36"/>
          <w:lang w:val="es-ES"/>
        </w:rPr>
        <w:t>perdónanos nuestras deudas, como también nosotros perdonamos a nuestros deudores.</w:t>
      </w:r>
      <w:r w:rsidR="007D0060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2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13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Y no nos metas en tentación, mas líbranos del mal; porque tuyo es el reino, y el poder, y la gloria, por todos los siglos. Amén.</w:t>
      </w:r>
      <w:r w:rsidR="007D0060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3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Porque si perdonáis a los hombres sus ofensas, os perdonará también a vosotros vuestro Padre celestial;</w:t>
      </w:r>
      <w:r w:rsidR="007D0060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4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</w:t>
      </w:r>
      <w:proofErr w:type="gramStart"/>
      <w:r w:rsidRPr="00243253">
        <w:rPr>
          <w:rFonts w:ascii="Times New Roman" w:hAnsi="Times New Roman" w:cs="Times New Roman"/>
          <w:sz w:val="36"/>
          <w:szCs w:val="36"/>
          <w:lang w:val="es-ES"/>
        </w:rPr>
        <w:t>mas</w:t>
      </w:r>
      <w:proofErr w:type="gramEnd"/>
      <w:r w:rsidRPr="00243253">
        <w:rPr>
          <w:rFonts w:ascii="Times New Roman" w:hAnsi="Times New Roman" w:cs="Times New Roman"/>
          <w:sz w:val="36"/>
          <w:szCs w:val="36"/>
          <w:lang w:val="es-ES"/>
        </w:rPr>
        <w:t xml:space="preserve"> si no perdonáis a los hombres sus ofensas, tampoco vuestro Padre os perdonará vuestras ofensas.</w:t>
      </w:r>
    </w:p>
    <w:p w:rsidR="009538A5" w:rsidRPr="00243253" w:rsidRDefault="009538A5" w:rsidP="00243253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FF3391" w:rsidRPr="009F70AF" w:rsidRDefault="00AA10D1" w:rsidP="00243253">
      <w:pPr>
        <w:ind w:left="720"/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 w:rsidRPr="009F70AF">
        <w:rPr>
          <w:rFonts w:ascii="Times New Roman" w:hAnsi="Times New Roman" w:cs="Times New Roman"/>
          <w:sz w:val="36"/>
          <w:szCs w:val="36"/>
          <w:lang w:val="es-MX"/>
        </w:rPr>
        <w:t>Introduccion</w:t>
      </w:r>
      <w:proofErr w:type="spellEnd"/>
      <w:r w:rsidRPr="009F70AF">
        <w:rPr>
          <w:rFonts w:ascii="Times New Roman" w:hAnsi="Times New Roman" w:cs="Times New Roman"/>
          <w:sz w:val="36"/>
          <w:szCs w:val="36"/>
          <w:lang w:val="es-MX"/>
        </w:rPr>
        <w:t>:</w:t>
      </w:r>
    </w:p>
    <w:p w:rsidR="00C93143" w:rsidRPr="009F70AF" w:rsidRDefault="00C93143" w:rsidP="00243253">
      <w:pPr>
        <w:ind w:left="720"/>
        <w:rPr>
          <w:rFonts w:ascii="Times New Roman" w:hAnsi="Times New Roman" w:cs="Times New Roman"/>
          <w:sz w:val="36"/>
          <w:szCs w:val="36"/>
          <w:lang w:val="es-MX"/>
        </w:rPr>
      </w:pPr>
      <w:r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Antes que tenemos en orden nuestra </w:t>
      </w:r>
      <w:proofErr w:type="spellStart"/>
      <w:r w:rsidRPr="009F70AF">
        <w:rPr>
          <w:rFonts w:ascii="Times New Roman" w:hAnsi="Times New Roman" w:cs="Times New Roman"/>
          <w:sz w:val="36"/>
          <w:szCs w:val="36"/>
          <w:lang w:val="es-MX"/>
        </w:rPr>
        <w:t>oracion</w:t>
      </w:r>
      <w:proofErr w:type="spellEnd"/>
      <w:r w:rsidRPr="009F70AF">
        <w:rPr>
          <w:rFonts w:ascii="Times New Roman" w:hAnsi="Times New Roman" w:cs="Times New Roman"/>
          <w:sz w:val="36"/>
          <w:szCs w:val="36"/>
          <w:lang w:val="es-MX"/>
        </w:rPr>
        <w:t>.</w:t>
      </w:r>
      <w:bookmarkStart w:id="0" w:name="_GoBack"/>
      <w:bookmarkEnd w:id="0"/>
    </w:p>
    <w:p w:rsidR="00FF3391" w:rsidRPr="009F70AF" w:rsidRDefault="006D39C8" w:rsidP="00243253">
      <w:pPr>
        <w:ind w:left="720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B06E3">
        <w:rPr>
          <w:rFonts w:ascii="Times New Roman" w:hAnsi="Times New Roman" w:cs="Times New Roman"/>
          <w:b/>
          <w:sz w:val="36"/>
          <w:szCs w:val="36"/>
          <w:lang w:val="es-ES"/>
        </w:rPr>
        <w:lastRenderedPageBreak/>
        <w:t xml:space="preserve">I.  </w:t>
      </w:r>
      <w:proofErr w:type="spellStart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>Nehemias</w:t>
      </w:r>
      <w:proofErr w:type="spellEnd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proofErr w:type="spellStart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>confeso</w:t>
      </w:r>
      <w:proofErr w:type="spellEnd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 xml:space="preserve"> porque </w:t>
      </w:r>
      <w:proofErr w:type="spellStart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>queria</w:t>
      </w:r>
      <w:proofErr w:type="spellEnd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proofErr w:type="spellStart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>influicia</w:t>
      </w:r>
      <w:proofErr w:type="spellEnd"/>
      <w:r w:rsidR="00FF3391" w:rsidRPr="00BB06E3">
        <w:rPr>
          <w:rFonts w:ascii="Times New Roman" w:hAnsi="Times New Roman" w:cs="Times New Roman"/>
          <w:b/>
          <w:sz w:val="36"/>
          <w:szCs w:val="36"/>
          <w:lang w:val="es-ES"/>
        </w:rPr>
        <w:t xml:space="preserve"> perso</w:t>
      </w:r>
      <w:r w:rsidRPr="00BB06E3">
        <w:rPr>
          <w:rFonts w:ascii="Times New Roman" w:hAnsi="Times New Roman" w:cs="Times New Roman"/>
          <w:b/>
          <w:sz w:val="36"/>
          <w:szCs w:val="36"/>
          <w:lang w:val="es-ES"/>
        </w:rPr>
        <w:t>nal al Rey.</w:t>
      </w:r>
    </w:p>
    <w:p w:rsidR="00D33C8C" w:rsidRPr="009F70AF" w:rsidRDefault="00D33C8C" w:rsidP="00243253">
      <w:pPr>
        <w:ind w:left="720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D33C8C" w:rsidRPr="009F70AF" w:rsidRDefault="00843001" w:rsidP="00BB06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  <w:hyperlink r:id="rId15" w:history="1">
        <w:proofErr w:type="spellStart"/>
        <w:r w:rsidR="00FF3391"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Neh</w:t>
        </w:r>
        <w:r w:rsidR="00BB06E3" w:rsidRPr="009F70AF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MX"/>
          </w:rPr>
          <w:t>emias</w:t>
        </w:r>
        <w:proofErr w:type="spellEnd"/>
        <w:r w:rsidR="00FF3391"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1:4</w:t>
        </w:r>
        <w:r w:rsidR="00BB06E3" w:rsidRPr="009F70AF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MX"/>
          </w:rPr>
          <w:t>-11</w:t>
        </w:r>
        <w:r w:rsidR="00FF3391"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FF3391" w:rsidRPr="00243253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D33C8C" w:rsidRPr="009F70AF" w:rsidRDefault="00D33C8C" w:rsidP="00BB06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</w:p>
    <w:p w:rsidR="009538A5" w:rsidRPr="00243253" w:rsidRDefault="00FF3391" w:rsidP="009F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3253">
        <w:rPr>
          <w:rFonts w:ascii="Times New Roman" w:hAnsi="Times New Roman" w:cs="Times New Roman"/>
          <w:sz w:val="36"/>
          <w:szCs w:val="36"/>
          <w:lang w:val="es-ES"/>
        </w:rPr>
        <w:t>Cuando oí estas palabras me senté y lloré, e hice duelo por algunos días, y ayuné y oré delante del Dios de los cielos.</w:t>
      </w:r>
      <w:r w:rsidR="00BB06E3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6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5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Y dije: Te ruego, oh Jehová, Dios de los cielos, fuerte, grande y temible, que guarda el pacto y la misericordia a los que le aman y guardan sus mandamientos;</w:t>
      </w:r>
      <w:r w:rsidR="007D0060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7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esté ahora atento tu oído y abiertos tus ojos para oír la oración de tu siervo, que hago ahora delante de ti día y noche, por los hijos de Israel tus siervos; y confieso los pecados de los hijos de Israel que hemos cometido contra ti; sí, yo y la casa de mi padre hemos pecado.</w:t>
      </w:r>
      <w:r w:rsidR="002B75B8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8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En extremo nos hemos corrompido contra ti, y no hemos guardado los mandamientos, estatutos y preceptos que diste a Moisés tu siervo.</w:t>
      </w:r>
      <w:r w:rsidR="002B75B8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19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Acuérdate ahora de la palabra que diste a Moisés tu siervo, diciendo: Si vosotros pecareis, yo os dispersaré por los pueblos;</w:t>
      </w:r>
      <w:r w:rsidR="002B75B8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0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9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pero si os volviereis a mí, y guardareis mis mandamientos, y los pusiereis por obra, aunque vuestra dispersión fuere hasta el extremo de los cielos, de allí os recogeré, y os traeré al lugar que escogí para hacer habitar allí mi nombre.</w:t>
      </w:r>
      <w:r w:rsidR="002B75B8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1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10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Ellos, pues, son tus siervos y tu pueblo, los cuales redimiste con tu gran poder, y con tu mano poderosa.</w:t>
      </w:r>
      <w:r w:rsidR="000D4D95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2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 xml:space="preserve"> Te ruego, oh Jehová, esté ahora atento tu oído a la oración de tu siervo, y a la oración de tus siervos, quienes desean reverenciar tu nombre; concede ahora buen éxito a tu siervo, y dale gracia delante de aquel varón. </w:t>
      </w:r>
      <w:r w:rsidRPr="00243253">
        <w:rPr>
          <w:rFonts w:ascii="Times New Roman" w:hAnsi="Times New Roman" w:cs="Times New Roman"/>
          <w:sz w:val="36"/>
          <w:szCs w:val="36"/>
          <w:lang w:val="es-ES"/>
        </w:rPr>
        <w:lastRenderedPageBreak/>
        <w:t>Porque yo servía de copero al rey.</w:t>
      </w:r>
    </w:p>
    <w:p w:rsidR="006D39C8" w:rsidRPr="00243253" w:rsidRDefault="006D39C8" w:rsidP="00243253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6D39C8" w:rsidRPr="00243253" w:rsidRDefault="006D39C8" w:rsidP="00243253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6D39C8" w:rsidRPr="006123DC" w:rsidRDefault="00167338" w:rsidP="00243253">
      <w:pPr>
        <w:ind w:left="720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6123DC">
        <w:rPr>
          <w:rFonts w:ascii="Times New Roman" w:hAnsi="Times New Roman" w:cs="Times New Roman"/>
          <w:b/>
          <w:sz w:val="36"/>
          <w:szCs w:val="36"/>
          <w:lang w:val="es-ES"/>
        </w:rPr>
        <w:t xml:space="preserve">II.  </w:t>
      </w:r>
      <w:r w:rsidR="006D39C8" w:rsidRPr="006123DC">
        <w:rPr>
          <w:rFonts w:ascii="Times New Roman" w:hAnsi="Times New Roman" w:cs="Times New Roman"/>
          <w:b/>
          <w:sz w:val="36"/>
          <w:szCs w:val="36"/>
          <w:lang w:val="es-ES"/>
        </w:rPr>
        <w:t xml:space="preserve">David Confeso porque </w:t>
      </w:r>
      <w:proofErr w:type="spellStart"/>
      <w:r w:rsidR="006D39C8" w:rsidRPr="006123DC">
        <w:rPr>
          <w:rFonts w:ascii="Times New Roman" w:hAnsi="Times New Roman" w:cs="Times New Roman"/>
          <w:b/>
          <w:sz w:val="36"/>
          <w:szCs w:val="36"/>
          <w:lang w:val="es-ES"/>
        </w:rPr>
        <w:t>queria</w:t>
      </w:r>
      <w:proofErr w:type="spellEnd"/>
      <w:r w:rsidR="006D39C8" w:rsidRPr="006123DC"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proofErr w:type="spellStart"/>
      <w:r w:rsidR="006D39C8" w:rsidRPr="006123DC">
        <w:rPr>
          <w:rFonts w:ascii="Times New Roman" w:hAnsi="Times New Roman" w:cs="Times New Roman"/>
          <w:b/>
          <w:sz w:val="36"/>
          <w:szCs w:val="36"/>
          <w:lang w:val="es-ES"/>
        </w:rPr>
        <w:t>restuarar</w:t>
      </w:r>
      <w:proofErr w:type="spellEnd"/>
      <w:r w:rsidR="006D39C8" w:rsidRPr="006123DC">
        <w:rPr>
          <w:rFonts w:ascii="Times New Roman" w:hAnsi="Times New Roman" w:cs="Times New Roman"/>
          <w:b/>
          <w:sz w:val="36"/>
          <w:szCs w:val="36"/>
          <w:lang w:val="es-ES"/>
        </w:rPr>
        <w:t xml:space="preserve"> su </w:t>
      </w:r>
      <w:r w:rsidR="00EE2566" w:rsidRPr="006123DC">
        <w:rPr>
          <w:rFonts w:ascii="Times New Roman" w:hAnsi="Times New Roman" w:cs="Times New Roman"/>
          <w:b/>
          <w:sz w:val="36"/>
          <w:szCs w:val="36"/>
          <w:lang w:val="es-ES"/>
        </w:rPr>
        <w:t>g</w:t>
      </w:r>
      <w:r w:rsidR="009B71BA" w:rsidRPr="006123DC">
        <w:rPr>
          <w:rFonts w:ascii="Times New Roman" w:hAnsi="Times New Roman" w:cs="Times New Roman"/>
          <w:b/>
          <w:sz w:val="36"/>
          <w:szCs w:val="36"/>
          <w:lang w:val="es-ES"/>
        </w:rPr>
        <w:t xml:space="preserve">ozo de su </w:t>
      </w:r>
      <w:proofErr w:type="spellStart"/>
      <w:r w:rsidR="009B71BA" w:rsidRPr="006123DC">
        <w:rPr>
          <w:rFonts w:ascii="Times New Roman" w:hAnsi="Times New Roman" w:cs="Times New Roman"/>
          <w:b/>
          <w:sz w:val="36"/>
          <w:szCs w:val="36"/>
          <w:lang w:val="es-ES"/>
        </w:rPr>
        <w:t>corazon</w:t>
      </w:r>
      <w:proofErr w:type="spellEnd"/>
      <w:r w:rsidR="009B71BA" w:rsidRPr="006123DC">
        <w:rPr>
          <w:rFonts w:ascii="Times New Roman" w:hAnsi="Times New Roman" w:cs="Times New Roman"/>
          <w:b/>
          <w:sz w:val="36"/>
          <w:szCs w:val="36"/>
          <w:lang w:val="es-ES"/>
        </w:rPr>
        <w:t>.</w:t>
      </w:r>
    </w:p>
    <w:p w:rsidR="00D33C8C" w:rsidRPr="009F70AF" w:rsidRDefault="00D33C8C" w:rsidP="006123D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</w:p>
    <w:p w:rsidR="00D33C8C" w:rsidRPr="009F70AF" w:rsidRDefault="00843001" w:rsidP="006123D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MX"/>
        </w:rPr>
      </w:pPr>
      <w:hyperlink r:id="rId23" w:history="1">
        <w:r w:rsidR="00D33C8C" w:rsidRPr="009F70AF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MX"/>
          </w:rPr>
          <w:t>Salmos</w:t>
        </w:r>
        <w:r w:rsidR="00167338"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51:1</w:t>
        </w:r>
        <w:r w:rsidR="00167338"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67338" w:rsidRPr="00243253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6D39C8" w:rsidRPr="00243253" w:rsidRDefault="00167338" w:rsidP="009F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243253">
        <w:rPr>
          <w:rFonts w:ascii="Times New Roman" w:hAnsi="Times New Roman" w:cs="Times New Roman"/>
          <w:b/>
          <w:bCs/>
          <w:sz w:val="36"/>
          <w:szCs w:val="36"/>
          <w:lang w:val="es-ES"/>
        </w:rPr>
        <w:t>Al músico principal. Salmo de David, cuando después que se llegó a Betsabé, vino a él Natán el profeta.</w:t>
      </w:r>
      <w:r w:rsidRPr="00243253">
        <w:rPr>
          <w:rFonts w:ascii="Times New Roman" w:hAnsi="Times New Roman" w:cs="Times New Roman"/>
          <w:sz w:val="36"/>
          <w:szCs w:val="36"/>
          <w:lang w:val="es-ES"/>
        </w:rPr>
        <w:t xml:space="preserve"> Ten piedad de mí, oh Dios, conforme a tu misericordia; Conforme a la multitud de tus piedades borra mis rebeliones.</w:t>
      </w:r>
      <w:r w:rsidR="000D4D95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4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Lávame más y más de mi maldad, Y límpiame de mi pecado.</w:t>
      </w:r>
      <w:r w:rsidR="000D4D95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5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3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Porque yo reconozco mis rebeliones, Y mi pecado está siempre delante de mí.</w:t>
      </w:r>
      <w:r w:rsidR="005442DF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6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4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Contra ti, contra ti solo he pecado, Y he hecho lo malo delante de tus ojos; Para que seas reconocido justo en tu palabra, Y tenido por puro en tu juicio.</w:t>
      </w:r>
      <w:r w:rsidR="005442DF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7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5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He aquí, en maldad he sido formado, Y en pecado me concibió mi madre.</w:t>
      </w:r>
      <w:r w:rsidR="005442DF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8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He aquí, tú amas la verdad en lo íntimo, Y en lo secreto me has hecho comprender sabiduría.</w:t>
      </w:r>
      <w:r w:rsidR="005442DF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29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Purifícame con hisopo, y seré limpio; Lávame, y seré más blanco que la nieve.</w:t>
      </w:r>
      <w:r w:rsidR="005D566D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0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Hazme oír gozo y alegría, Y se recrearán los huesos que has abatido.</w:t>
      </w:r>
      <w:r w:rsidR="005D566D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1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9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Esconde tu rostro de mis pecados, Y borra todas mis maldades.</w:t>
      </w:r>
      <w:r w:rsidR="005D566D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2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10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Crea en mí, oh Dios, un corazón limpio, Y renueva un espíritu recto dentro de mí.</w:t>
      </w:r>
      <w:hyperlink r:id="rId33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No me eches de delante de ti, Y no quites de mí tu santo Espíritu.</w:t>
      </w:r>
      <w:r w:rsidR="00844F0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4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12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</w:t>
      </w:r>
      <w:r w:rsidRPr="00243253">
        <w:rPr>
          <w:rFonts w:ascii="Times New Roman" w:hAnsi="Times New Roman" w:cs="Times New Roman"/>
          <w:b/>
          <w:sz w:val="36"/>
          <w:szCs w:val="36"/>
          <w:lang w:val="es-ES"/>
        </w:rPr>
        <w:t>Vuélveme el gozo de tu salvación, Y espíritu noble me sustente.</w:t>
      </w:r>
      <w:r w:rsidR="00844F0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5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13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 xml:space="preserve"> Entonces enseñaré a los transgresores tus caminos, Y los pecadores se convertirán a </w:t>
      </w:r>
      <w:r w:rsidRPr="00243253">
        <w:rPr>
          <w:rFonts w:ascii="Times New Roman" w:hAnsi="Times New Roman" w:cs="Times New Roman"/>
          <w:sz w:val="36"/>
          <w:szCs w:val="36"/>
          <w:lang w:val="es-ES"/>
        </w:rPr>
        <w:lastRenderedPageBreak/>
        <w:t>ti.</w:t>
      </w:r>
      <w:r w:rsidR="00844F0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6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Líbrame de homicidios, oh Dios, Dios de mi salvación; Cantará mi lengua tu justicia.</w:t>
      </w:r>
      <w:r w:rsidR="00844F0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7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Señor, abre mis labios, Y publicará mi boca tu alabanza.</w:t>
      </w:r>
      <w:r w:rsidR="00844F0B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8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16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Porque no quieres sacrificio, que yo lo daría; No quieres holocausto.</w:t>
      </w:r>
      <w:r w:rsidR="006123DC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39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17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Los sacrificios de Dios son el espíritu quebrantado; Al corazón contrito y humillado no despreciarás tú, oh Dios.</w:t>
      </w:r>
      <w:r w:rsidR="006123DC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0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18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Haz bien con tu benevolencia a Sion; Edifica los muros de Jerusalén.</w:t>
      </w:r>
      <w:r w:rsidR="006123DC" w:rsidRPr="009F70AF">
        <w:rPr>
          <w:rFonts w:ascii="Times New Roman" w:hAnsi="Times New Roman" w:cs="Times New Roman"/>
          <w:sz w:val="36"/>
          <w:szCs w:val="36"/>
          <w:lang w:val="es-MX"/>
        </w:rPr>
        <w:t xml:space="preserve"> </w:t>
      </w:r>
      <w:hyperlink r:id="rId41" w:history="1">
        <w:r w:rsidRPr="00243253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19</w:t>
        </w:r>
        <w:r w:rsidRPr="00243253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243253">
        <w:rPr>
          <w:rFonts w:ascii="Times New Roman" w:hAnsi="Times New Roman" w:cs="Times New Roman"/>
          <w:sz w:val="36"/>
          <w:szCs w:val="36"/>
          <w:lang w:val="es-ES"/>
        </w:rPr>
        <w:t> Entonces te agradarán los sacrificios de justicia, El holocausto u ofrenda del todo quemada; Entonces ofrecerán becerros sobre tu altar.</w:t>
      </w:r>
    </w:p>
    <w:p w:rsidR="00167338" w:rsidRPr="00243253" w:rsidRDefault="00167338" w:rsidP="00243253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167338" w:rsidRPr="009F70AF" w:rsidRDefault="009F70AF" w:rsidP="00243253">
      <w:pPr>
        <w:ind w:left="720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9F70AF">
        <w:rPr>
          <w:rFonts w:ascii="Times New Roman" w:hAnsi="Times New Roman" w:cs="Times New Roman"/>
          <w:b/>
          <w:sz w:val="36"/>
          <w:szCs w:val="36"/>
          <w:lang w:val="es-ES"/>
        </w:rPr>
        <w:t>III. Moisés Confes</w:t>
      </w:r>
      <w:r>
        <w:rPr>
          <w:rFonts w:ascii="Times New Roman" w:hAnsi="Times New Roman" w:cs="Times New Roman"/>
          <w:b/>
          <w:sz w:val="36"/>
          <w:szCs w:val="36"/>
          <w:lang w:val="es-ES"/>
        </w:rPr>
        <w:t>ó</w:t>
      </w:r>
      <w:r w:rsidRPr="009F70AF">
        <w:rPr>
          <w:rFonts w:ascii="Times New Roman" w:hAnsi="Times New Roman" w:cs="Times New Roman"/>
          <w:b/>
          <w:sz w:val="36"/>
          <w:szCs w:val="36"/>
          <w:lang w:val="es-ES"/>
        </w:rPr>
        <w:t xml:space="preserve"> para proteger Su Pueblo.</w:t>
      </w:r>
    </w:p>
    <w:p w:rsidR="009F70AF" w:rsidRDefault="009F70AF" w:rsidP="009F70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  <w:lang w:val="es-MX"/>
        </w:rPr>
      </w:pPr>
      <w:proofErr w:type="spellStart"/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Exo</w:t>
      </w:r>
      <w:r>
        <w:rPr>
          <w:rFonts w:ascii="Georgia" w:hAnsi="Georgia" w:cs="Georgia"/>
          <w:color w:val="008080"/>
          <w:sz w:val="36"/>
          <w:szCs w:val="36"/>
          <w:lang w:val="es-MX"/>
        </w:rPr>
        <w:t>d</w:t>
      </w:r>
      <w:proofErr w:type="spellEnd"/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 xml:space="preserve"> 32:7-15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</w:t>
      </w:r>
    </w:p>
    <w:p w:rsidR="009F70AF" w:rsidRDefault="009F70AF" w:rsidP="009F70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  <w:lang w:val="es-MX"/>
        </w:rPr>
      </w:pPr>
    </w:p>
    <w:p w:rsidR="009F70AF" w:rsidRPr="009F70AF" w:rsidRDefault="009F70AF" w:rsidP="009F70A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9F70AF">
        <w:rPr>
          <w:rFonts w:ascii="Georgia" w:hAnsi="Georgia" w:cs="Georgia"/>
          <w:sz w:val="36"/>
          <w:szCs w:val="36"/>
          <w:lang w:val="es-MX"/>
        </w:rPr>
        <w:t xml:space="preserve">Entonces Jehová dijo a Moisés: Anda, desciende, porque tu pueblo que sacaste de la tierra de Egipto se ha corrompido.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Pronto se han apartado del camino que yo les mandé; se han hecho un becerro de fundición, y lo han adorado, y le han ofrecido sacrificios, y han dicho: Israel, éstos son tus dioses, que te sacaron de la tierra de Egipto.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Dijo más Jehová a Moisés: Yo he visto a este pueblo, que por cierto es pueblo de dura cerviz.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Ahora, pues, déjame que se encienda mi ira en ellos, y los consuma; y de ti yo haré una nación grande.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(11)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Entonces Moisés oró en presencia de Jehová su Dios, y dijo: Oh Jehová, ¿por qué se encenderá tu furor contra tu pueblo, que tú sacaste de la tierra de Egipto con gran poder y con mano fuerte?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¿Por qué han de hablar los egipcios, diciendo: Para mal los sacó, para matarlos en los montes, y para raerlos de sobre la faz de la tierra? Vuélvete </w:t>
      </w:r>
      <w:r w:rsidRPr="009F70AF">
        <w:rPr>
          <w:rFonts w:ascii="Georgia" w:hAnsi="Georgia" w:cs="Georgia"/>
          <w:sz w:val="36"/>
          <w:szCs w:val="36"/>
          <w:lang w:val="es-MX"/>
        </w:rPr>
        <w:lastRenderedPageBreak/>
        <w:t xml:space="preserve">del ardor de tu ira, y arrepiéntete de este mal contra tu pueblo.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Acuérdate de Abraham, de Isaac y de Israel tus siervos, a los cuales has jurado por ti mismo, y les has dicho: Yo multiplicaré vuestra descendencia como las estrellas del cielo; y daré a vuestra descendencia toda esta tierra de que he hablado, y la tomarán por heredad para siempre.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Entonces Jehová se arrepintió del mal que dijo que había de hacer a su pueblo.  </w:t>
      </w:r>
      <w:r w:rsidRPr="009F70AF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9F70AF">
        <w:rPr>
          <w:rFonts w:ascii="Georgia" w:hAnsi="Georgia" w:cs="Georgia"/>
          <w:sz w:val="36"/>
          <w:szCs w:val="36"/>
          <w:lang w:val="es-MX"/>
        </w:rPr>
        <w:t xml:space="preserve">  Y volvió Moisés y descendió del monte, trayendo en su mano las dos tablas del testimonio, las tablas escritas por ambos lados; de uno y otro lado estaban escritas.</w:t>
      </w:r>
    </w:p>
    <w:p w:rsidR="009F70AF" w:rsidRPr="009F70AF" w:rsidRDefault="009F70AF" w:rsidP="009F70A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  <w:lang w:val="es-MX"/>
        </w:rPr>
      </w:pPr>
    </w:p>
    <w:p w:rsidR="009F70AF" w:rsidRPr="009F70AF" w:rsidRDefault="009F70AF" w:rsidP="00243253">
      <w:pPr>
        <w:ind w:left="720"/>
        <w:rPr>
          <w:rFonts w:ascii="Times New Roman" w:hAnsi="Times New Roman" w:cs="Times New Roman"/>
          <w:sz w:val="36"/>
          <w:szCs w:val="36"/>
          <w:lang w:val="es-MX"/>
        </w:rPr>
      </w:pPr>
    </w:p>
    <w:sectPr w:rsidR="009F70AF" w:rsidRPr="009F70AF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3600C"/>
    <w:rsid w:val="000D4D95"/>
    <w:rsid w:val="00167338"/>
    <w:rsid w:val="00243253"/>
    <w:rsid w:val="002B75B8"/>
    <w:rsid w:val="00470A51"/>
    <w:rsid w:val="005442DF"/>
    <w:rsid w:val="00564C44"/>
    <w:rsid w:val="005D566D"/>
    <w:rsid w:val="006123DC"/>
    <w:rsid w:val="0063600C"/>
    <w:rsid w:val="006D39C8"/>
    <w:rsid w:val="007D0060"/>
    <w:rsid w:val="00843001"/>
    <w:rsid w:val="00844F0B"/>
    <w:rsid w:val="008A10BA"/>
    <w:rsid w:val="009538A5"/>
    <w:rsid w:val="00975C0A"/>
    <w:rsid w:val="009B71BA"/>
    <w:rsid w:val="009F70AF"/>
    <w:rsid w:val="00AA10D1"/>
    <w:rsid w:val="00B027D5"/>
    <w:rsid w:val="00BB06E3"/>
    <w:rsid w:val="00BD3A2A"/>
    <w:rsid w:val="00C8797B"/>
    <w:rsid w:val="00C93143"/>
    <w:rsid w:val="00D33C8C"/>
    <w:rsid w:val="00EE2566"/>
    <w:rsid w:val="00FA313B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40.6.9" TargetMode="External"/><Relationship Id="rId13" Type="http://schemas.openxmlformats.org/officeDocument/2006/relationships/hyperlink" Target="verseid:40.6.14" TargetMode="External"/><Relationship Id="rId18" Type="http://schemas.openxmlformats.org/officeDocument/2006/relationships/hyperlink" Target="verseid:16.1.7" TargetMode="External"/><Relationship Id="rId26" Type="http://schemas.openxmlformats.org/officeDocument/2006/relationships/hyperlink" Target="verseid:19.51.4" TargetMode="External"/><Relationship Id="rId39" Type="http://schemas.openxmlformats.org/officeDocument/2006/relationships/hyperlink" Target="verseid:19.51.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erseid:16.1.10" TargetMode="External"/><Relationship Id="rId34" Type="http://schemas.openxmlformats.org/officeDocument/2006/relationships/hyperlink" Target="verseid:19.51.12" TargetMode="External"/><Relationship Id="rId42" Type="http://schemas.openxmlformats.org/officeDocument/2006/relationships/fontTable" Target="fontTable.xml"/><Relationship Id="rId7" Type="http://schemas.openxmlformats.org/officeDocument/2006/relationships/hyperlink" Target="verseid:40.6.8" TargetMode="External"/><Relationship Id="rId12" Type="http://schemas.openxmlformats.org/officeDocument/2006/relationships/hyperlink" Target="verseid:40.6.13" TargetMode="External"/><Relationship Id="rId17" Type="http://schemas.openxmlformats.org/officeDocument/2006/relationships/hyperlink" Target="verseid:16.1.6" TargetMode="External"/><Relationship Id="rId25" Type="http://schemas.openxmlformats.org/officeDocument/2006/relationships/hyperlink" Target="verseid:19.51.3" TargetMode="External"/><Relationship Id="rId33" Type="http://schemas.openxmlformats.org/officeDocument/2006/relationships/hyperlink" Target="verseid:19.51.11" TargetMode="External"/><Relationship Id="rId38" Type="http://schemas.openxmlformats.org/officeDocument/2006/relationships/hyperlink" Target="verseid:19.51.16" TargetMode="External"/><Relationship Id="rId2" Type="http://schemas.openxmlformats.org/officeDocument/2006/relationships/settings" Target="settings.xml"/><Relationship Id="rId16" Type="http://schemas.openxmlformats.org/officeDocument/2006/relationships/hyperlink" Target="verseid:16.1.5" TargetMode="External"/><Relationship Id="rId20" Type="http://schemas.openxmlformats.org/officeDocument/2006/relationships/hyperlink" Target="verseid:16.1.9" TargetMode="External"/><Relationship Id="rId29" Type="http://schemas.openxmlformats.org/officeDocument/2006/relationships/hyperlink" Target="verseid:19.51.7" TargetMode="External"/><Relationship Id="rId41" Type="http://schemas.openxmlformats.org/officeDocument/2006/relationships/hyperlink" Target="verseid:19.51.19" TargetMode="External"/><Relationship Id="rId1" Type="http://schemas.openxmlformats.org/officeDocument/2006/relationships/styles" Target="styles.xml"/><Relationship Id="rId6" Type="http://schemas.openxmlformats.org/officeDocument/2006/relationships/hyperlink" Target="verseid:40.6.7" TargetMode="External"/><Relationship Id="rId11" Type="http://schemas.openxmlformats.org/officeDocument/2006/relationships/hyperlink" Target="verseid:40.6.12" TargetMode="External"/><Relationship Id="rId24" Type="http://schemas.openxmlformats.org/officeDocument/2006/relationships/hyperlink" Target="verseid:19.51.2" TargetMode="External"/><Relationship Id="rId32" Type="http://schemas.openxmlformats.org/officeDocument/2006/relationships/hyperlink" Target="verseid:19.51.10" TargetMode="External"/><Relationship Id="rId37" Type="http://schemas.openxmlformats.org/officeDocument/2006/relationships/hyperlink" Target="verseid:19.51.15" TargetMode="External"/><Relationship Id="rId40" Type="http://schemas.openxmlformats.org/officeDocument/2006/relationships/hyperlink" Target="verseid:19.51.18" TargetMode="External"/><Relationship Id="rId5" Type="http://schemas.openxmlformats.org/officeDocument/2006/relationships/hyperlink" Target="verseid:40.6.6" TargetMode="External"/><Relationship Id="rId15" Type="http://schemas.openxmlformats.org/officeDocument/2006/relationships/hyperlink" Target="verseid:16.1.4" TargetMode="External"/><Relationship Id="rId23" Type="http://schemas.openxmlformats.org/officeDocument/2006/relationships/hyperlink" Target="verseid:19.51.1" TargetMode="External"/><Relationship Id="rId28" Type="http://schemas.openxmlformats.org/officeDocument/2006/relationships/hyperlink" Target="verseid:19.51.6" TargetMode="External"/><Relationship Id="rId36" Type="http://schemas.openxmlformats.org/officeDocument/2006/relationships/hyperlink" Target="verseid:19.51.14" TargetMode="External"/><Relationship Id="rId10" Type="http://schemas.openxmlformats.org/officeDocument/2006/relationships/hyperlink" Target="verseid:40.6.11" TargetMode="External"/><Relationship Id="rId19" Type="http://schemas.openxmlformats.org/officeDocument/2006/relationships/hyperlink" Target="verseid:16.1.8" TargetMode="External"/><Relationship Id="rId31" Type="http://schemas.openxmlformats.org/officeDocument/2006/relationships/hyperlink" Target="verseid:19.51.9" TargetMode="External"/><Relationship Id="rId4" Type="http://schemas.openxmlformats.org/officeDocument/2006/relationships/hyperlink" Target="verseid:40.6.5" TargetMode="External"/><Relationship Id="rId9" Type="http://schemas.openxmlformats.org/officeDocument/2006/relationships/hyperlink" Target="verseid:40.6.10" TargetMode="External"/><Relationship Id="rId14" Type="http://schemas.openxmlformats.org/officeDocument/2006/relationships/hyperlink" Target="verseid:40.6.15" TargetMode="External"/><Relationship Id="rId22" Type="http://schemas.openxmlformats.org/officeDocument/2006/relationships/hyperlink" Target="verseid:16.1.11" TargetMode="External"/><Relationship Id="rId27" Type="http://schemas.openxmlformats.org/officeDocument/2006/relationships/hyperlink" Target="verseid:19.51.5" TargetMode="External"/><Relationship Id="rId30" Type="http://schemas.openxmlformats.org/officeDocument/2006/relationships/hyperlink" Target="verseid:19.51.8" TargetMode="External"/><Relationship Id="rId35" Type="http://schemas.openxmlformats.org/officeDocument/2006/relationships/hyperlink" Target="verseid:19.51.1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2</cp:revision>
  <cp:lastPrinted>2015-04-25T14:51:00Z</cp:lastPrinted>
  <dcterms:created xsi:type="dcterms:W3CDTF">2017-10-17T23:32:00Z</dcterms:created>
  <dcterms:modified xsi:type="dcterms:W3CDTF">2017-10-17T23:32:00Z</dcterms:modified>
</cp:coreProperties>
</file>