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27F5" w14:textId="22009732" w:rsidR="00294BA4" w:rsidRPr="00B04D2B" w:rsidRDefault="00AF460A" w:rsidP="006509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B04D2B">
        <w:rPr>
          <w:rFonts w:ascii="Times New Roman" w:hAnsi="Times New Roman" w:cs="Times New Roman"/>
          <w:b/>
          <w:sz w:val="36"/>
          <w:szCs w:val="36"/>
          <w:lang w:val="es-MX"/>
        </w:rPr>
        <w:t xml:space="preserve">No </w:t>
      </w:r>
      <w:r w:rsidR="0065097A" w:rsidRPr="00B04D2B">
        <w:rPr>
          <w:rFonts w:ascii="Times New Roman" w:hAnsi="Times New Roman" w:cs="Times New Roman"/>
          <w:b/>
          <w:sz w:val="36"/>
          <w:szCs w:val="36"/>
          <w:lang w:val="es-MX"/>
        </w:rPr>
        <w:t xml:space="preserve">Nos Metas En La </w:t>
      </w:r>
      <w:r w:rsidR="00B04D2B" w:rsidRPr="00B04D2B">
        <w:rPr>
          <w:rFonts w:ascii="Times New Roman" w:hAnsi="Times New Roman" w:cs="Times New Roman"/>
          <w:b/>
          <w:sz w:val="36"/>
          <w:szCs w:val="36"/>
          <w:lang w:val="es-MX"/>
        </w:rPr>
        <w:t>Tentación</w:t>
      </w:r>
    </w:p>
    <w:p w14:paraId="1032C357" w14:textId="77777777" w:rsidR="00294BA4" w:rsidRPr="00B04D2B" w:rsidRDefault="00294BA4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1FC7CEB0" w14:textId="5B039BEB" w:rsidR="00294BA4" w:rsidRPr="00B04D2B" w:rsidRDefault="00B04D2B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MX"/>
        </w:rPr>
      </w:pPr>
      <w:hyperlink r:id="rId5" w:history="1">
        <w:r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Mateo</w:t>
        </w:r>
        <w:r w:rsidR="006B773A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6:5</w:t>
        </w:r>
        <w:r w:rsidR="00AF460A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MX"/>
          </w:rPr>
          <w:t>-15</w:t>
        </w:r>
        <w:r w:rsidR="006B773A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</w:p>
    <w:p w14:paraId="721C6AE1" w14:textId="77777777" w:rsidR="00294BA4" w:rsidRPr="00B04D2B" w:rsidRDefault="00294BA4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3E324C25" w14:textId="22735477" w:rsidR="006B773A" w:rsidRPr="00B04D2B" w:rsidRDefault="006B773A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Y cuando ores, no seas como los hipócritas; porque ellos aman el orar en pie en las sinagogas y en las esquinas de las calles, para ser vistos de los hombres; de cierto os digo que ya tienen su recompensa.</w:t>
      </w:r>
      <w:hyperlink r:id="rId6" w:history="1">
        <w:r w:rsidR="0053639E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6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Mas tú, cuando ores, entra en tu aposento, y cerrada la puerta, ora a tu Padre que está en secreto; y tu Padre que ve en lo secreto te recompensará en público.</w:t>
      </w:r>
      <w:hyperlink r:id="rId7" w:history="1">
        <w:r w:rsidR="0053639E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7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orando, no uséis vanas repeticiones, como los gentiles, que piensan que por su palabrería serán oídos.</w:t>
      </w:r>
      <w:hyperlink r:id="rId8" w:history="1">
        <w:r w:rsidR="0053639E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8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No os hagáis, pues, semejantes a ellos; porque vuestro Padre sabe de qué cosas tenéis necesidad, antes que vosotros le pidáis.</w:t>
      </w:r>
      <w:hyperlink r:id="rId9" w:history="1">
        <w:r w:rsidR="0053639E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9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Vosotros, pues, oraréis así: Padre nuestro que estás en los cielos, </w:t>
      </w:r>
      <w:r w:rsidR="00C20127" w:rsidRPr="00B04D2B">
        <w:rPr>
          <w:rFonts w:ascii="Times New Roman" w:hAnsi="Times New Roman" w:cs="Times New Roman"/>
          <w:sz w:val="36"/>
          <w:szCs w:val="36"/>
          <w:vertAlign w:val="superscript"/>
          <w:lang w:val="es-ES"/>
        </w:rPr>
        <w:t>1</w:t>
      </w:r>
      <w:r w:rsidRPr="00B04D2B">
        <w:rPr>
          <w:rFonts w:ascii="Times New Roman" w:hAnsi="Times New Roman" w:cs="Times New Roman"/>
          <w:sz w:val="36"/>
          <w:szCs w:val="36"/>
          <w:u w:val="single"/>
          <w:lang w:val="es-ES"/>
        </w:rPr>
        <w:t>santificado sea tu nombre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.</w:t>
      </w:r>
      <w:hyperlink r:id="rId10" w:history="1">
        <w:r w:rsidR="0053639E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10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</w:t>
      </w:r>
      <w:r w:rsidR="00C20127" w:rsidRPr="00B04D2B">
        <w:rPr>
          <w:rFonts w:ascii="Times New Roman" w:hAnsi="Times New Roman" w:cs="Times New Roman"/>
          <w:sz w:val="36"/>
          <w:szCs w:val="36"/>
          <w:u w:val="single"/>
          <w:vertAlign w:val="superscript"/>
          <w:lang w:val="es-ES"/>
        </w:rPr>
        <w:t>2</w:t>
      </w:r>
      <w:r w:rsidRPr="00B04D2B">
        <w:rPr>
          <w:rFonts w:ascii="Times New Roman" w:hAnsi="Times New Roman" w:cs="Times New Roman"/>
          <w:sz w:val="36"/>
          <w:szCs w:val="36"/>
          <w:u w:val="single"/>
          <w:lang w:val="es-ES"/>
        </w:rPr>
        <w:t>Venga tu reino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. </w:t>
      </w:r>
      <w:r w:rsidR="00326942" w:rsidRPr="00B04D2B">
        <w:rPr>
          <w:rFonts w:ascii="Times New Roman" w:hAnsi="Times New Roman" w:cs="Times New Roman"/>
          <w:sz w:val="36"/>
          <w:szCs w:val="36"/>
          <w:u w:val="single"/>
          <w:vertAlign w:val="superscript"/>
          <w:lang w:val="es-ES"/>
        </w:rPr>
        <w:t>3</w:t>
      </w:r>
      <w:r w:rsidRPr="00B04D2B">
        <w:rPr>
          <w:rFonts w:ascii="Times New Roman" w:hAnsi="Times New Roman" w:cs="Times New Roman"/>
          <w:sz w:val="36"/>
          <w:szCs w:val="36"/>
          <w:u w:val="single"/>
          <w:lang w:val="es-ES"/>
        </w:rPr>
        <w:t>Hágase tu voluntad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, como en el cielo, así también en la tierra.</w:t>
      </w:r>
      <w:hyperlink r:id="rId11" w:history="1">
        <w:r w:rsidR="0053639E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11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</w:t>
      </w:r>
      <w:r w:rsidR="00326942" w:rsidRPr="00B04D2B">
        <w:rPr>
          <w:rFonts w:ascii="Times New Roman" w:hAnsi="Times New Roman" w:cs="Times New Roman"/>
          <w:sz w:val="36"/>
          <w:szCs w:val="36"/>
          <w:u w:val="single"/>
          <w:vertAlign w:val="superscript"/>
          <w:lang w:val="es-ES"/>
        </w:rPr>
        <w:t>4</w:t>
      </w:r>
      <w:r w:rsidRPr="00B04D2B">
        <w:rPr>
          <w:rFonts w:ascii="Times New Roman" w:hAnsi="Times New Roman" w:cs="Times New Roman"/>
          <w:sz w:val="36"/>
          <w:szCs w:val="36"/>
          <w:u w:val="single"/>
          <w:lang w:val="es-ES"/>
        </w:rPr>
        <w:t>El pan nuestro de cada día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, d</w:t>
      </w:r>
      <w:bookmarkStart w:id="0" w:name="_GoBack"/>
      <w:bookmarkEnd w:id="0"/>
      <w:r w:rsidRPr="00B04D2B">
        <w:rPr>
          <w:rFonts w:ascii="Times New Roman" w:hAnsi="Times New Roman" w:cs="Times New Roman"/>
          <w:sz w:val="36"/>
          <w:szCs w:val="36"/>
          <w:lang w:val="es-ES"/>
        </w:rPr>
        <w:t>ánoslo hoy.</w:t>
      </w:r>
      <w:hyperlink r:id="rId12" w:history="1">
        <w:r w:rsidR="0053639E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12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 Y </w:t>
      </w:r>
      <w:r w:rsidR="0094597A" w:rsidRPr="00B04D2B">
        <w:rPr>
          <w:rFonts w:ascii="Times New Roman" w:hAnsi="Times New Roman" w:cs="Times New Roman"/>
          <w:sz w:val="36"/>
          <w:szCs w:val="36"/>
          <w:u w:val="single"/>
          <w:vertAlign w:val="superscript"/>
          <w:lang w:val="es-ES"/>
        </w:rPr>
        <w:t>5</w:t>
      </w:r>
      <w:r w:rsidRPr="00B04D2B">
        <w:rPr>
          <w:rFonts w:ascii="Times New Roman" w:hAnsi="Times New Roman" w:cs="Times New Roman"/>
          <w:sz w:val="36"/>
          <w:szCs w:val="36"/>
          <w:u w:val="single"/>
          <w:lang w:val="es-ES"/>
        </w:rPr>
        <w:t>perdónanos nuestras deudas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, como también nosotros perdonamos a nuestros deudores.</w:t>
      </w:r>
      <w:hyperlink r:id="rId13" w:history="1">
        <w:r w:rsidR="0053639E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13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 Y </w:t>
      </w:r>
      <w:r w:rsidR="0094597A" w:rsidRPr="00B04D2B">
        <w:rPr>
          <w:rFonts w:ascii="Times New Roman" w:hAnsi="Times New Roman" w:cs="Times New Roman"/>
          <w:b/>
          <w:sz w:val="36"/>
          <w:szCs w:val="36"/>
          <w:u w:val="single"/>
          <w:vertAlign w:val="superscript"/>
          <w:lang w:val="es-ES"/>
        </w:rPr>
        <w:t>6</w:t>
      </w:r>
      <w:r w:rsidRPr="00B04D2B"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  <w:t>no nos metas en tentación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r w:rsidR="00ED42B6" w:rsidRPr="00B04D2B">
        <w:rPr>
          <w:rFonts w:ascii="Times New Roman" w:hAnsi="Times New Roman" w:cs="Times New Roman"/>
          <w:sz w:val="36"/>
          <w:szCs w:val="36"/>
          <w:u w:val="single"/>
          <w:vertAlign w:val="superscript"/>
          <w:lang w:val="es-ES"/>
        </w:rPr>
        <w:t>7</w:t>
      </w:r>
      <w:r w:rsidRPr="00B04D2B">
        <w:rPr>
          <w:rFonts w:ascii="Times New Roman" w:hAnsi="Times New Roman" w:cs="Times New Roman"/>
          <w:sz w:val="36"/>
          <w:szCs w:val="36"/>
          <w:u w:val="single"/>
          <w:lang w:val="es-ES"/>
        </w:rPr>
        <w:t>mas líbranos del mal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; </w:t>
      </w:r>
      <w:r w:rsidR="00B04D2B" w:rsidRPr="00B04D2B">
        <w:rPr>
          <w:rFonts w:ascii="Times New Roman" w:hAnsi="Times New Roman" w:cs="Times New Roman"/>
          <w:sz w:val="36"/>
          <w:szCs w:val="36"/>
          <w:u w:val="single"/>
          <w:vertAlign w:val="superscript"/>
          <w:lang w:val="es-ES"/>
        </w:rPr>
        <w:t>8</w:t>
      </w:r>
      <w:r w:rsidRPr="00B04D2B">
        <w:rPr>
          <w:rFonts w:ascii="Times New Roman" w:hAnsi="Times New Roman" w:cs="Times New Roman"/>
          <w:sz w:val="36"/>
          <w:szCs w:val="36"/>
          <w:u w:val="single"/>
          <w:lang w:val="es-ES"/>
        </w:rPr>
        <w:t>porque tuyo es el reino, y el poder, y la gloria, por todos los siglos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. Amén.</w:t>
      </w:r>
      <w:r w:rsidR="0053639E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14" w:history="1"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14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Porque si perdonáis a los hombres sus ofensas, os perdonará también a vosotros vuestro Padre celestial;</w:t>
      </w:r>
      <w:hyperlink r:id="rId15" w:history="1">
        <w:r w:rsidR="0053639E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MX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15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mas si no perdonáis a los hombres sus ofensas, tampoco vuestro Padre os perdonará vuestras ofensas.</w:t>
      </w:r>
    </w:p>
    <w:p w14:paraId="68B78A63" w14:textId="77777777" w:rsidR="00120960" w:rsidRPr="00B04D2B" w:rsidRDefault="00120960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4253996D" w14:textId="53593019" w:rsidR="00120960" w:rsidRPr="00B04D2B" w:rsidRDefault="00354721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b/>
          <w:sz w:val="36"/>
          <w:szCs w:val="36"/>
          <w:lang w:val="es-ES"/>
        </w:rPr>
        <w:t>Introducción</w:t>
      </w:r>
      <w:r w:rsidR="0065097A" w:rsidRPr="00B04D2B">
        <w:rPr>
          <w:rFonts w:ascii="Times New Roman" w:hAnsi="Times New Roman" w:cs="Times New Roman"/>
          <w:sz w:val="36"/>
          <w:szCs w:val="36"/>
          <w:lang w:val="es-ES"/>
        </w:rPr>
        <w:t>: Aquí</w:t>
      </w:r>
      <w:r w:rsidR="00120960" w:rsidRPr="00B04D2B">
        <w:rPr>
          <w:rFonts w:ascii="Times New Roman" w:hAnsi="Times New Roman" w:cs="Times New Roman"/>
          <w:sz w:val="36"/>
          <w:szCs w:val="36"/>
          <w:lang w:val="es-ES"/>
        </w:rPr>
        <w:t>, alcancemos a un lugar en donde</w:t>
      </w:r>
      <w:r w:rsidR="00335130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estamos aprendiendo quien esta en control.  Cuando pensamos en</w:t>
      </w:r>
      <w:r w:rsidR="00EF2463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la 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oración</w:t>
      </w:r>
      <w:r w:rsidR="00EF2463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, estamos pensando ahorita, en la voluntad de Dios, y no en que viene a nosotros, porque </w:t>
      </w:r>
    </w:p>
    <w:p w14:paraId="34CC9A76" w14:textId="3AC06940" w:rsidR="00EF2463" w:rsidRPr="00B04D2B" w:rsidRDefault="00EF2463" w:rsidP="006509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lastRenderedPageBreak/>
        <w:t xml:space="preserve"> Pu</w:t>
      </w:r>
      <w:r w:rsidR="000856E9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simos en control, o estamos permitiendo que el </w:t>
      </w:r>
      <w:r w:rsidR="00936171" w:rsidRPr="00B04D2B">
        <w:rPr>
          <w:rFonts w:ascii="Times New Roman" w:hAnsi="Times New Roman" w:cs="Times New Roman"/>
          <w:sz w:val="36"/>
          <w:szCs w:val="36"/>
          <w:lang w:val="es-ES"/>
        </w:rPr>
        <w:t>Señor</w:t>
      </w:r>
      <w:r w:rsidR="000856E9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se REINA en nosotros.</w:t>
      </w:r>
    </w:p>
    <w:p w14:paraId="0BB2F2F5" w14:textId="4AFC9464" w:rsidR="000856E9" w:rsidRPr="00B04D2B" w:rsidRDefault="00BC5915" w:rsidP="006509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Que nos ayuda cuando testificamos por el </w:t>
      </w:r>
      <w:r w:rsidR="00936171" w:rsidRPr="00B04D2B">
        <w:rPr>
          <w:rFonts w:ascii="Times New Roman" w:hAnsi="Times New Roman" w:cs="Times New Roman"/>
          <w:sz w:val="36"/>
          <w:szCs w:val="36"/>
          <w:lang w:val="es-ES"/>
        </w:rPr>
        <w:t>Señor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14:paraId="2A6D51BC" w14:textId="5CECBC42" w:rsidR="00BC5915" w:rsidRPr="00B04D2B" w:rsidRDefault="00BC5915" w:rsidP="006509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Que nos </w:t>
      </w:r>
      <w:r w:rsidR="00936171" w:rsidRPr="00B04D2B">
        <w:rPr>
          <w:rFonts w:ascii="Times New Roman" w:hAnsi="Times New Roman" w:cs="Times New Roman"/>
          <w:sz w:val="36"/>
          <w:szCs w:val="36"/>
          <w:lang w:val="es-ES"/>
        </w:rPr>
        <w:t>guía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en sus pasos</w:t>
      </w:r>
      <w:r w:rsidR="00385B4F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para seguir su voluntad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14:paraId="0048BC61" w14:textId="55A3AC04" w:rsidR="00BC5915" w:rsidRPr="00B04D2B" w:rsidRDefault="00385B4F" w:rsidP="006509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Que el nos da el Poder del </w:t>
      </w:r>
      <w:r w:rsidR="00936171" w:rsidRPr="00B04D2B">
        <w:rPr>
          <w:rFonts w:ascii="Times New Roman" w:hAnsi="Times New Roman" w:cs="Times New Roman"/>
          <w:sz w:val="36"/>
          <w:szCs w:val="36"/>
          <w:lang w:val="es-ES"/>
        </w:rPr>
        <w:t>Espíritu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Santo para </w:t>
      </w:r>
      <w:r w:rsidR="004B54D1" w:rsidRPr="00B04D2B">
        <w:rPr>
          <w:rFonts w:ascii="Times New Roman" w:hAnsi="Times New Roman" w:cs="Times New Roman"/>
          <w:sz w:val="36"/>
          <w:szCs w:val="36"/>
          <w:lang w:val="es-ES"/>
        </w:rPr>
        <w:t>encontrar, y hacer su voluntad.</w:t>
      </w:r>
    </w:p>
    <w:p w14:paraId="130392C7" w14:textId="057D8D74" w:rsidR="004B54D1" w:rsidRPr="00B04D2B" w:rsidRDefault="004B54D1" w:rsidP="006509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Estamos </w:t>
      </w:r>
      <w:r w:rsidR="00936171" w:rsidRPr="00B04D2B">
        <w:rPr>
          <w:rFonts w:ascii="Times New Roman" w:hAnsi="Times New Roman" w:cs="Times New Roman"/>
          <w:sz w:val="36"/>
          <w:szCs w:val="36"/>
          <w:lang w:val="es-ES"/>
        </w:rPr>
        <w:t>también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poniendo en orden la </w:t>
      </w:r>
      <w:r w:rsidR="00936171" w:rsidRPr="00B04D2B">
        <w:rPr>
          <w:rFonts w:ascii="Times New Roman" w:hAnsi="Times New Roman" w:cs="Times New Roman"/>
          <w:sz w:val="36"/>
          <w:szCs w:val="36"/>
          <w:lang w:val="es-ES"/>
        </w:rPr>
        <w:t>confesión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, y el </w:t>
      </w:r>
      <w:r w:rsidR="00936171" w:rsidRPr="00B04D2B">
        <w:rPr>
          <w:rFonts w:ascii="Times New Roman" w:hAnsi="Times New Roman" w:cs="Times New Roman"/>
          <w:sz w:val="36"/>
          <w:szCs w:val="36"/>
          <w:lang w:val="es-ES"/>
        </w:rPr>
        <w:t>perdón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de pecados.</w:t>
      </w:r>
    </w:p>
    <w:p w14:paraId="4B61E2AA" w14:textId="02573172" w:rsidR="004B54D1" w:rsidRPr="00B04D2B" w:rsidRDefault="004B54D1" w:rsidP="006509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Reconocemos </w:t>
      </w:r>
      <w:r w:rsidR="00936171" w:rsidRPr="00B04D2B">
        <w:rPr>
          <w:rFonts w:ascii="Times New Roman" w:hAnsi="Times New Roman" w:cs="Times New Roman"/>
          <w:sz w:val="36"/>
          <w:szCs w:val="36"/>
          <w:lang w:val="es-ES"/>
        </w:rPr>
        <w:t>también</w:t>
      </w:r>
      <w:r w:rsidR="00600D9C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quien esta en control, porque estamos pidiendo que el NO nos meta en la </w:t>
      </w:r>
      <w:r w:rsidR="00936171" w:rsidRPr="00B04D2B">
        <w:rPr>
          <w:rFonts w:ascii="Times New Roman" w:hAnsi="Times New Roman" w:cs="Times New Roman"/>
          <w:sz w:val="36"/>
          <w:szCs w:val="36"/>
          <w:lang w:val="es-ES"/>
        </w:rPr>
        <w:t>tentación</w:t>
      </w:r>
      <w:r w:rsidR="00600D9C" w:rsidRPr="00B04D2B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14:paraId="661099C9" w14:textId="77777777" w:rsidR="00936171" w:rsidRPr="00B04D2B" w:rsidRDefault="00936171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5E4CE957" w14:textId="745F1834" w:rsidR="00600D9C" w:rsidRPr="00B04D2B" w:rsidRDefault="00791825" w:rsidP="006509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Del Diccionario:</w:t>
      </w:r>
    </w:p>
    <w:p w14:paraId="78C9E4E5" w14:textId="77777777" w:rsidR="00791825" w:rsidRPr="00B04D2B" w:rsidRDefault="00791825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63568782" w14:textId="735E66A8" w:rsidR="00600D9C" w:rsidRPr="00B04D2B" w:rsidRDefault="000E5918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Ahorita, en esta </w:t>
      </w:r>
      <w:r w:rsidR="00CB538B" w:rsidRPr="00B04D2B">
        <w:rPr>
          <w:rFonts w:ascii="Times New Roman" w:hAnsi="Times New Roman" w:cs="Times New Roman"/>
          <w:sz w:val="36"/>
          <w:szCs w:val="36"/>
          <w:lang w:val="es-ES"/>
        </w:rPr>
        <w:t>lección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, debemos aprender, que significa la </w:t>
      </w:r>
      <w:r w:rsidR="00CB538B" w:rsidRPr="00B04D2B">
        <w:rPr>
          <w:rFonts w:ascii="Times New Roman" w:hAnsi="Times New Roman" w:cs="Times New Roman"/>
          <w:sz w:val="36"/>
          <w:szCs w:val="36"/>
          <w:lang w:val="es-ES"/>
        </w:rPr>
        <w:t>tentación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.  Cuando entendemos </w:t>
      </w:r>
      <w:r w:rsidR="0071437C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lo que significa, podemos entender  el “porque” estamos orando </w:t>
      </w:r>
      <w:r w:rsidR="00CB538B" w:rsidRPr="00B04D2B">
        <w:rPr>
          <w:rFonts w:ascii="Times New Roman" w:hAnsi="Times New Roman" w:cs="Times New Roman"/>
          <w:sz w:val="36"/>
          <w:szCs w:val="36"/>
          <w:lang w:val="es-ES"/>
        </w:rPr>
        <w:t>así</w:t>
      </w:r>
      <w:r w:rsidR="0071437C" w:rsidRPr="00B04D2B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14:paraId="16DDBE97" w14:textId="77777777" w:rsidR="0071437C" w:rsidRPr="00B04D2B" w:rsidRDefault="0071437C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1F854F0A" w14:textId="7798631E" w:rsidR="0071437C" w:rsidRPr="00B04D2B" w:rsidRDefault="00CB538B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Así</w:t>
      </w:r>
      <w:r w:rsidR="0071437C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, que significa 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tentación</w:t>
      </w:r>
      <w:r w:rsidR="004A1BF5" w:rsidRPr="00B04D2B">
        <w:rPr>
          <w:rFonts w:ascii="Times New Roman" w:hAnsi="Times New Roman" w:cs="Times New Roman"/>
          <w:sz w:val="36"/>
          <w:szCs w:val="36"/>
          <w:lang w:val="es-ES"/>
        </w:rPr>
        <w:t>?</w:t>
      </w:r>
    </w:p>
    <w:p w14:paraId="3794136A" w14:textId="77777777" w:rsidR="004A1BF5" w:rsidRPr="00B04D2B" w:rsidRDefault="004A1BF5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1F76C25F" w14:textId="313DE5E9" w:rsidR="00461382" w:rsidRPr="00B04D2B" w:rsidRDefault="00461382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El hecho de tentar; </w:t>
      </w:r>
      <w:r w:rsidR="00B82EA1" w:rsidRPr="00B04D2B">
        <w:rPr>
          <w:rFonts w:ascii="Times New Roman" w:hAnsi="Times New Roman" w:cs="Times New Roman"/>
          <w:sz w:val="36"/>
          <w:szCs w:val="36"/>
          <w:lang w:val="es-MX"/>
        </w:rPr>
        <w:t>a</w:t>
      </w:r>
      <w:r w:rsidR="00F3411D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seducir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para hacer lo malo por discutir, </w:t>
      </w:r>
      <w:r w:rsidR="00CB538B" w:rsidRPr="00B04D2B">
        <w:rPr>
          <w:rFonts w:ascii="Times New Roman" w:hAnsi="Times New Roman" w:cs="Times New Roman"/>
          <w:sz w:val="36"/>
          <w:szCs w:val="36"/>
          <w:lang w:val="es-ES"/>
        </w:rPr>
        <w:t>seducción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, o </w:t>
      </w:r>
      <w:r w:rsidR="009E71CB" w:rsidRPr="00B04D2B">
        <w:rPr>
          <w:rFonts w:ascii="Times New Roman" w:hAnsi="Times New Roman" w:cs="Times New Roman"/>
          <w:sz w:val="36"/>
          <w:szCs w:val="36"/>
          <w:lang w:val="es-ES"/>
        </w:rPr>
        <w:t>por ofrecer algo aparentemente buena.</w:t>
      </w:r>
    </w:p>
    <w:p w14:paraId="13381B80" w14:textId="39C2B9BA" w:rsidR="009E71CB" w:rsidRPr="00B04D2B" w:rsidRDefault="008222D1" w:rsidP="006509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La solicitaciones de las pasiones; </w:t>
      </w:r>
      <w:r w:rsidR="00B04D2B" w:rsidRPr="00B04D2B">
        <w:rPr>
          <w:rFonts w:ascii="Times New Roman" w:hAnsi="Times New Roman" w:cs="Times New Roman"/>
          <w:sz w:val="36"/>
          <w:szCs w:val="36"/>
          <w:lang w:val="es-ES"/>
        </w:rPr>
        <w:t>Seducción</w:t>
      </w:r>
      <w:r w:rsidR="005A1724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a lo malo</w:t>
      </w:r>
      <w:r w:rsidR="00A667A8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3E09A8" w:rsidRPr="00B04D2B">
        <w:rPr>
          <w:rFonts w:ascii="Times New Roman" w:hAnsi="Times New Roman" w:cs="Times New Roman"/>
          <w:sz w:val="36"/>
          <w:szCs w:val="36"/>
          <w:lang w:val="es-ES"/>
        </w:rPr>
        <w:t>siguiendo de la posi</w:t>
      </w:r>
      <w:r w:rsidR="00CB538B" w:rsidRPr="00B04D2B">
        <w:rPr>
          <w:rFonts w:ascii="Times New Roman" w:hAnsi="Times New Roman" w:cs="Times New Roman"/>
          <w:sz w:val="36"/>
          <w:szCs w:val="36"/>
          <w:lang w:val="es-ES"/>
        </w:rPr>
        <w:t>bilidad de placer o avance</w:t>
      </w:r>
      <w:r w:rsidR="003E09A8" w:rsidRPr="00B04D2B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14:paraId="32359722" w14:textId="7A477651" w:rsidR="003E09A8" w:rsidRPr="00B04D2B" w:rsidRDefault="00B52CE0" w:rsidP="006509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El estado de ser tentado o atraer</w:t>
      </w:r>
      <w:r w:rsidR="0094533E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de hacer lo malo.</w:t>
      </w:r>
    </w:p>
    <w:p w14:paraId="626A136D" w14:textId="1A7818FD" w:rsidR="0094533E" w:rsidRPr="00B04D2B" w:rsidRDefault="0094533E" w:rsidP="006509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Una prueba</w:t>
      </w:r>
    </w:p>
    <w:p w14:paraId="5CB7DD82" w14:textId="6C008CC0" w:rsidR="007F74C1" w:rsidRPr="00B04D2B" w:rsidRDefault="007F74C1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“no nos metas en la </w:t>
      </w:r>
      <w:r w:rsidR="00683888" w:rsidRPr="00B04D2B">
        <w:rPr>
          <w:rFonts w:ascii="Times New Roman" w:hAnsi="Times New Roman" w:cs="Times New Roman"/>
          <w:sz w:val="36"/>
          <w:szCs w:val="36"/>
          <w:lang w:val="es-ES"/>
        </w:rPr>
        <w:t>tentación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.”</w:t>
      </w:r>
    </w:p>
    <w:p w14:paraId="5FDD55CB" w14:textId="70C47654" w:rsidR="00E81975" w:rsidRPr="00B04D2B" w:rsidRDefault="00E81975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Luke 4.</w:t>
      </w:r>
    </w:p>
    <w:p w14:paraId="49313FB0" w14:textId="11A85008" w:rsidR="00BB76D8" w:rsidRPr="00B04D2B" w:rsidRDefault="00D62AFF" w:rsidP="006509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Lo que esta presentado a la mente como algo malo.</w:t>
      </w:r>
    </w:p>
    <w:p w14:paraId="01130599" w14:textId="747B7B77" w:rsidR="00BB76D8" w:rsidRPr="00B04D2B" w:rsidRDefault="00BB76D8" w:rsidP="006509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La </w:t>
      </w:r>
      <w:r w:rsidR="00683888" w:rsidRPr="00B04D2B">
        <w:rPr>
          <w:rFonts w:ascii="Times New Roman" w:hAnsi="Times New Roman" w:cs="Times New Roman"/>
          <w:sz w:val="36"/>
          <w:szCs w:val="36"/>
          <w:lang w:val="es-ES"/>
        </w:rPr>
        <w:t>atracción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B04D2B" w:rsidRPr="00B04D2B">
        <w:rPr>
          <w:rFonts w:ascii="Times New Roman" w:hAnsi="Times New Roman" w:cs="Times New Roman"/>
          <w:sz w:val="36"/>
          <w:szCs w:val="36"/>
          <w:lang w:val="es-ES"/>
        </w:rPr>
        <w:t>opuesta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de tal cosa buena.</w:t>
      </w:r>
    </w:p>
    <w:p w14:paraId="7F307C32" w14:textId="77777777" w:rsidR="00791825" w:rsidRPr="00B04D2B" w:rsidRDefault="00791825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0F8E5E17" w14:textId="4D2B5438" w:rsidR="00791825" w:rsidRPr="00B04D2B" w:rsidRDefault="00791825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Del Griego:</w:t>
      </w:r>
    </w:p>
    <w:p w14:paraId="124ABE71" w14:textId="440840CD" w:rsidR="00791825" w:rsidRPr="00B04D2B" w:rsidRDefault="00791825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5AED3CCE" w14:textId="4E357823" w:rsidR="004A1BF5" w:rsidRPr="00B04D2B" w:rsidRDefault="009942DB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Echando fuera lo bueno para provechar el pecado.  </w:t>
      </w:r>
      <w:r w:rsidR="00917199" w:rsidRPr="00B04D2B">
        <w:rPr>
          <w:rFonts w:ascii="Times New Roman" w:hAnsi="Times New Roman" w:cs="Times New Roman"/>
          <w:sz w:val="36"/>
          <w:szCs w:val="36"/>
          <w:lang w:val="es-ES"/>
        </w:rPr>
        <w:t>Solicitación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r w:rsidR="00917199" w:rsidRPr="00B04D2B">
        <w:rPr>
          <w:rFonts w:ascii="Times New Roman" w:hAnsi="Times New Roman" w:cs="Times New Roman"/>
          <w:sz w:val="36"/>
          <w:szCs w:val="36"/>
          <w:lang w:val="es-ES"/>
        </w:rPr>
        <w:t>disciplina</w:t>
      </w:r>
      <w:r w:rsidR="00BB0A35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o </w:t>
      </w:r>
      <w:r w:rsidR="00917199" w:rsidRPr="00B04D2B">
        <w:rPr>
          <w:rFonts w:ascii="Times New Roman" w:hAnsi="Times New Roman" w:cs="Times New Roman"/>
          <w:sz w:val="36"/>
          <w:szCs w:val="36"/>
          <w:lang w:val="es-ES"/>
        </w:rPr>
        <w:t>provocación</w:t>
      </w:r>
      <w:r w:rsidR="00BB0A35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; Por </w:t>
      </w:r>
      <w:r w:rsidR="00917199" w:rsidRPr="00B04D2B">
        <w:rPr>
          <w:rFonts w:ascii="Times New Roman" w:hAnsi="Times New Roman" w:cs="Times New Roman"/>
          <w:sz w:val="36"/>
          <w:szCs w:val="36"/>
          <w:lang w:val="es-ES"/>
        </w:rPr>
        <w:t>implicación</w:t>
      </w:r>
      <w:r w:rsidR="00BB0A35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 de </w:t>
      </w:r>
      <w:r w:rsidR="00917199" w:rsidRPr="00B04D2B">
        <w:rPr>
          <w:rFonts w:ascii="Times New Roman" w:hAnsi="Times New Roman" w:cs="Times New Roman"/>
          <w:sz w:val="36"/>
          <w:szCs w:val="36"/>
          <w:lang w:val="es-ES"/>
        </w:rPr>
        <w:t>adversidad</w:t>
      </w:r>
      <w:r w:rsidR="00BB0A35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.  </w:t>
      </w:r>
      <w:r w:rsidR="00917199" w:rsidRPr="00B04D2B">
        <w:rPr>
          <w:rFonts w:ascii="Times New Roman" w:hAnsi="Times New Roman" w:cs="Times New Roman"/>
          <w:sz w:val="36"/>
          <w:szCs w:val="36"/>
          <w:lang w:val="es-ES"/>
        </w:rPr>
        <w:t>Tentación</w:t>
      </w:r>
      <w:r w:rsidR="00BB0A35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r w:rsidR="00917199" w:rsidRPr="00B04D2B">
        <w:rPr>
          <w:rFonts w:ascii="Times New Roman" w:hAnsi="Times New Roman" w:cs="Times New Roman"/>
          <w:sz w:val="36"/>
          <w:szCs w:val="36"/>
          <w:lang w:val="es-ES"/>
        </w:rPr>
        <w:t>experimentación</w:t>
      </w:r>
      <w:r w:rsidR="00BB0A35" w:rsidRPr="00B04D2B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14:paraId="0BAAC3C7" w14:textId="77777777" w:rsidR="00BB0A35" w:rsidRPr="00B04D2B" w:rsidRDefault="00BB0A35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312571D3" w14:textId="4D1F3732" w:rsidR="00BB0A35" w:rsidRPr="00B04D2B" w:rsidRDefault="008401D4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Citas </w:t>
      </w:r>
      <w:r w:rsidR="0065097A" w:rsidRPr="00B04D2B">
        <w:rPr>
          <w:rFonts w:ascii="Times New Roman" w:hAnsi="Times New Roman" w:cs="Times New Roman"/>
          <w:sz w:val="36"/>
          <w:szCs w:val="36"/>
          <w:lang w:val="es-ES"/>
        </w:rPr>
        <w:t>Bíblicas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:</w:t>
      </w:r>
    </w:p>
    <w:p w14:paraId="79951251" w14:textId="77777777" w:rsidR="00214604" w:rsidRPr="00B04D2B" w:rsidRDefault="00214604" w:rsidP="0065097A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14:paraId="78D65186" w14:textId="77777777" w:rsidR="0065097A" w:rsidRPr="00B04D2B" w:rsidRDefault="00B04D2B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hyperlink r:id="rId16" w:history="1">
        <w:r w:rsidR="00214604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MX"/>
          </w:rPr>
          <w:t>Santiago</w:t>
        </w:r>
        <w:r w:rsidR="00DD6B07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1:13</w:t>
        </w:r>
        <w:r w:rsidR="00214604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MX"/>
          </w:rPr>
          <w:t>-15</w:t>
        </w:r>
        <w:r w:rsidR="00DD6B07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DD6B07" w:rsidRPr="00B04D2B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14:paraId="2903C227" w14:textId="77777777" w:rsidR="0065097A" w:rsidRPr="00B04D2B" w:rsidRDefault="0065097A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3D567AF6" w14:textId="51028315" w:rsidR="008401D4" w:rsidRPr="00B04D2B" w:rsidRDefault="00DD6B07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Cuando alguno es tentado, no diga que es tentado de parte de Dios; porque Dios no puede ser tentado por el mal, ni él tienta a nadie;</w:t>
      </w:r>
      <w:hyperlink r:id="rId17" w:history="1">
        <w:r w:rsidR="00214604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14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sino que cada uno es tentado, cuando de su propia concupiscencia es atraído y seducido.</w:t>
      </w:r>
      <w:hyperlink r:id="rId18" w:history="1">
        <w:r w:rsidR="00214604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15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Entonces la concupiscencia, después que ha concebido, da a luz el pecado; y el pecado, siendo consumado, da a luz la muerte.</w:t>
      </w:r>
    </w:p>
    <w:p w14:paraId="1CEE0BF0" w14:textId="77777777" w:rsidR="00DD6B07" w:rsidRPr="00B04D2B" w:rsidRDefault="00DD6B07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17686737" w14:textId="59CAB59C" w:rsidR="003367E3" w:rsidRPr="00B04D2B" w:rsidRDefault="00B04D2B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MX"/>
        </w:rPr>
      </w:pPr>
      <w:hyperlink r:id="rId19" w:history="1">
        <w:r w:rsidR="003B6875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Lu</w:t>
        </w:r>
        <w:r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cas</w:t>
        </w:r>
        <w:r w:rsidR="003B6875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4:1</w:t>
        </w:r>
        <w:r w:rsidR="003367E3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MX"/>
          </w:rPr>
          <w:t>-9</w:t>
        </w:r>
        <w:r w:rsidR="003B6875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3B6875" w:rsidRPr="00B04D2B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14:paraId="5D9D4DFE" w14:textId="77777777" w:rsidR="003367E3" w:rsidRPr="00B04D2B" w:rsidRDefault="003367E3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14:paraId="09220245" w14:textId="2BE1D63B" w:rsidR="00246B56" w:rsidRPr="00B04D2B" w:rsidRDefault="003B6875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Jesús, lleno del Espíritu Santo, volvió del Jordán, y fue llevado por el Espíritu al desierto</w:t>
      </w:r>
      <w:hyperlink r:id="rId20" w:history="1">
        <w:r w:rsidR="003367E3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2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por cuarenta días, y era tentado por el diablo. Y no comió nada en aquellos días, pasados los cuales, tuvo hambre.</w:t>
      </w:r>
      <w:hyperlink r:id="rId21" w:history="1">
        <w:r w:rsidR="003367E3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3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Entonces el diablo le dijo: Si eres Hijo de Dios, di a esta piedra que se convierta en pan.</w:t>
      </w:r>
      <w:hyperlink r:id="rId22" w:history="1"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4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Jesús, respondiéndole, dijo: Escrito está: No sólo de pan vivirá el hombre, sino de toda palabra de Dios.</w:t>
      </w:r>
      <w:hyperlink r:id="rId23" w:history="1">
        <w:r w:rsidR="003367E3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5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le llevó el diablo a un alto monte, y le mostró en un momento todos los reinos de la tierra.</w:t>
      </w:r>
      <w:r w:rsidR="003367E3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4" w:history="1"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6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le dijo el diablo: A ti te daré toda esta potestad, y la gloria de ellos; porque a mí me ha sido entregada, y a quien quiero la doy.</w:t>
      </w:r>
      <w:r w:rsidR="0067592F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5" w:history="1"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7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Si tú postrado me adorares, todos serán tuyos.</w:t>
      </w:r>
      <w:r w:rsidR="0067592F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6" w:history="1"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8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Respondiendo Jesús, le dijo: Vete de mí, Satanás, porque escrito está: Al Señor tu Dios adorarás, y a él solo servirás.</w:t>
      </w:r>
      <w:r w:rsidR="0067592F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7" w:history="1"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9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 Y le llevó a Jerusalén, y le puso 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lastRenderedPageBreak/>
        <w:t>sobre el pináculo del templo, y le dijo: Si eres Hijo de Dios, échate de aquí abajo;</w:t>
      </w:r>
      <w:r w:rsidR="0067592F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8" w:history="1"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10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porque escrito está: A sus ángeles mandará acerca de ti, que te guarden;</w:t>
      </w:r>
      <w:r w:rsidR="0067592F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9" w:history="1"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11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y, En las manos te sostendrán, Para que no tropieces con tu pie en piedra.</w:t>
      </w:r>
      <w:r w:rsidR="002731FC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0" w:history="1"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12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Respondiendo Jesús, le dijo: Dicho está: No tentarás al Señor tu Dios.</w:t>
      </w:r>
      <w:r w:rsidR="002731FC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1" w:history="1"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13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cuando el diablo hubo acabado toda tentación, se apartó de él por un tiempo.</w:t>
      </w:r>
    </w:p>
    <w:p w14:paraId="03B34583" w14:textId="77777777" w:rsidR="00354721" w:rsidRPr="00B04D2B" w:rsidRDefault="00354721" w:rsidP="0065097A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14:paraId="4332F6A3" w14:textId="71D99B8B" w:rsidR="005A4A8B" w:rsidRPr="00B04D2B" w:rsidRDefault="0030723F" w:rsidP="006509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b/>
          <w:sz w:val="36"/>
          <w:szCs w:val="36"/>
          <w:lang w:val="es-ES"/>
        </w:rPr>
        <w:t xml:space="preserve">Dios </w:t>
      </w:r>
      <w:r w:rsidR="006E3381" w:rsidRPr="00B04D2B">
        <w:rPr>
          <w:rFonts w:ascii="Times New Roman" w:hAnsi="Times New Roman" w:cs="Times New Roman"/>
          <w:b/>
          <w:sz w:val="36"/>
          <w:szCs w:val="36"/>
          <w:lang w:val="es-ES"/>
        </w:rPr>
        <w:t xml:space="preserve">Esta En Control, Y Quiere Provecho A Nosotros, Y Al </w:t>
      </w:r>
      <w:r w:rsidRPr="00B04D2B">
        <w:rPr>
          <w:rFonts w:ascii="Times New Roman" w:hAnsi="Times New Roman" w:cs="Times New Roman"/>
          <w:b/>
          <w:sz w:val="36"/>
          <w:szCs w:val="36"/>
          <w:lang w:val="es-ES"/>
        </w:rPr>
        <w:t>Enemigo</w:t>
      </w:r>
      <w:r w:rsidR="006E3381" w:rsidRPr="00B04D2B">
        <w:rPr>
          <w:rFonts w:ascii="Times New Roman" w:hAnsi="Times New Roman" w:cs="Times New Roman"/>
          <w:b/>
          <w:sz w:val="36"/>
          <w:szCs w:val="36"/>
          <w:lang w:val="es-ES"/>
        </w:rPr>
        <w:t>, Que Somos Mas Fuertes Que Parecemos.</w:t>
      </w:r>
    </w:p>
    <w:p w14:paraId="28FB2A7B" w14:textId="77777777" w:rsidR="00AD4A1E" w:rsidRPr="00B04D2B" w:rsidRDefault="00AD4A1E" w:rsidP="0065097A">
      <w:pPr>
        <w:pStyle w:val="ListParagraph"/>
        <w:jc w:val="both"/>
        <w:rPr>
          <w:lang w:val="es-MX"/>
        </w:rPr>
      </w:pPr>
    </w:p>
    <w:p w14:paraId="61BD9D1C" w14:textId="25950824" w:rsidR="009A0B06" w:rsidRPr="00B04D2B" w:rsidRDefault="00B04D2B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MX"/>
        </w:rPr>
      </w:pPr>
      <w:hyperlink r:id="rId32" w:history="1">
        <w:r w:rsidR="001A6AC6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1Co</w:t>
        </w:r>
        <w:r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rintios</w:t>
        </w:r>
        <w:r w:rsidR="001A6AC6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 xml:space="preserve"> 10:12</w:t>
        </w:r>
        <w:r w:rsidR="009A0B06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MX"/>
          </w:rPr>
          <w:t>-13</w:t>
        </w:r>
        <w:r w:rsidR="001A6AC6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1A6AC6" w:rsidRPr="00B04D2B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14:paraId="58E38253" w14:textId="77777777" w:rsidR="009A0B06" w:rsidRPr="00B04D2B" w:rsidRDefault="009A0B06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14:paraId="278820EE" w14:textId="4241298B" w:rsidR="003B6F4A" w:rsidRPr="00B04D2B" w:rsidRDefault="001A6AC6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Así que, el que piensa estar firme, mire que no caiga.</w:t>
      </w:r>
      <w:hyperlink r:id="rId33" w:history="1">
        <w:r w:rsidR="009A0B06"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MX"/>
          </w:rPr>
          <w:t xml:space="preserve"> </w:t>
        </w:r>
        <w:r w:rsidRPr="00B04D2B">
          <w:rPr>
            <w:rFonts w:ascii="Times New Roman" w:hAnsi="Times New Roman" w:cs="Times New Roman"/>
            <w:bCs/>
            <w:color w:val="4DB380"/>
            <w:sz w:val="36"/>
            <w:szCs w:val="36"/>
            <w:lang w:val="es-ES"/>
          </w:rPr>
          <w:t>13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No os ha sobrevenido ninguna tentación que no sea humana; pero fiel es Dios, que no os dejará ser tentados más de lo que podéis resistir, sino que dará también juntamente con la tentación la salida, para que podáis soportar.</w:t>
      </w:r>
    </w:p>
    <w:p w14:paraId="4E1111C3" w14:textId="77777777" w:rsidR="0053325D" w:rsidRPr="00B04D2B" w:rsidRDefault="0053325D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14:paraId="2B0B9946" w14:textId="6B9636A7" w:rsidR="009A0B06" w:rsidRPr="00B04D2B" w:rsidRDefault="00B04D2B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MX"/>
        </w:rPr>
      </w:pPr>
      <w:hyperlink r:id="rId34" w:history="1">
        <w:r w:rsidR="001C722F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Job 1:6</w:t>
        </w:r>
        <w:r w:rsidR="007636D2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MX"/>
          </w:rPr>
          <w:t>-12</w:t>
        </w:r>
        <w:r w:rsidR="001C722F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1C722F" w:rsidRPr="00B04D2B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14:paraId="68F12E40" w14:textId="77777777" w:rsidR="009A0B06" w:rsidRPr="00B04D2B" w:rsidRDefault="009A0B06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14:paraId="5C361932" w14:textId="77889F8F" w:rsidR="002B566D" w:rsidRPr="00B04D2B" w:rsidRDefault="001C722F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Un día vinieron a presentarse delante de Jehová los hijos de Dios, entre los cuales vino también Satanás.</w:t>
      </w:r>
      <w:hyperlink r:id="rId35" w:history="1">
        <w:r w:rsidR="007636D2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7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dijo Jehová a Satanás: ¿De dónde vienes? Respondiendo Satanás a Jehová, dijo: De rodear la tierra y de andar por ella.</w:t>
      </w:r>
      <w:hyperlink r:id="rId36" w:history="1">
        <w:r w:rsidR="009A0B06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8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Jehová dijo a Satanás: ¿No has considerado a mi siervo Job, que no hay otro como él en la tierra, varón perfecto y recto, temeroso de Dios y apartado del mal?</w:t>
      </w:r>
      <w:hyperlink r:id="rId37" w:history="1">
        <w:r w:rsidR="009A0B06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9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Respondiendo Satanás a Jehová, dijo: ¿Acaso teme Job a Dios de balde?</w:t>
      </w:r>
      <w:hyperlink r:id="rId38" w:history="1">
        <w:r w:rsidR="009A0B06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10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 ¿No le has cercado alrededor a él y a su casa y a todo lo que tiene? Al trabajo de sus manos has dado bendición; por 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lastRenderedPageBreak/>
        <w:t>tanto, sus bienes han aumentado sobre la tierra.</w:t>
      </w:r>
      <w:hyperlink r:id="rId39" w:history="1">
        <w:r w:rsidR="007636D2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11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Pero extiende ahora tu mano y toca todo lo que tiene, y verás si no blasfema contra ti en tu misma presencia.</w:t>
      </w:r>
      <w:hyperlink r:id="rId40" w:history="1">
        <w:r w:rsidR="007636D2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12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Dijo Jehová a Satanás: He aquí, todo lo que tiene está en tu mano; solamente no pongas tu mano sobre él. Y salió Satanás de delante de Jehová.</w:t>
      </w:r>
    </w:p>
    <w:p w14:paraId="5CD399F4" w14:textId="77777777" w:rsidR="004D4E69" w:rsidRPr="00B04D2B" w:rsidRDefault="004D4E69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40C6DB5A" w14:textId="0D0F6CCC" w:rsidR="00040A58" w:rsidRPr="00B04D2B" w:rsidRDefault="00CC4169" w:rsidP="006509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b/>
          <w:sz w:val="36"/>
          <w:szCs w:val="36"/>
          <w:lang w:val="es-ES"/>
        </w:rPr>
        <w:t xml:space="preserve">Dios </w:t>
      </w:r>
      <w:r w:rsidR="0065097A" w:rsidRPr="00B04D2B">
        <w:rPr>
          <w:rFonts w:ascii="Times New Roman" w:hAnsi="Times New Roman" w:cs="Times New Roman"/>
          <w:b/>
          <w:sz w:val="36"/>
          <w:szCs w:val="36"/>
          <w:lang w:val="es-ES"/>
        </w:rPr>
        <w:t xml:space="preserve">Esta En Control, Y Quiere Que Vemos Que El Esta Presente En Nuestras Pruebas. </w:t>
      </w:r>
    </w:p>
    <w:p w14:paraId="6E3EBF51" w14:textId="77777777" w:rsidR="00040A58" w:rsidRPr="00B04D2B" w:rsidRDefault="00040A58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78440655" w14:textId="77777777" w:rsidR="007A0508" w:rsidRPr="00B04D2B" w:rsidRDefault="00B04D2B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MX"/>
        </w:rPr>
      </w:pPr>
      <w:hyperlink r:id="rId41" w:history="1">
        <w:r w:rsidR="00077224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Rom</w:t>
        </w:r>
        <w:r w:rsidR="007636D2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MX"/>
          </w:rPr>
          <w:t>anos</w:t>
        </w:r>
        <w:r w:rsidR="00077224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5:1</w:t>
        </w:r>
        <w:r w:rsidR="007A0508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MX"/>
          </w:rPr>
          <w:t>-11</w:t>
        </w:r>
        <w:r w:rsidR="00077224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077224" w:rsidRPr="00B04D2B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14:paraId="66D544C9" w14:textId="77777777" w:rsidR="007A0508" w:rsidRPr="00B04D2B" w:rsidRDefault="007A0508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14:paraId="7196009D" w14:textId="64B3F545" w:rsidR="00124D49" w:rsidRPr="00B04D2B" w:rsidRDefault="00077224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Justificados, pues, por la fe, tenemos paz para con Dios por medio de nuestro Señor Jesucristo;</w:t>
      </w:r>
      <w:hyperlink r:id="rId42" w:history="1">
        <w:r w:rsidR="007636D2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2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por quien también tenemos entrada por la fe a esta gracia en la cual estamos firmes, y nos gloriamos en la esperanza de la gloria de Dios.</w:t>
      </w:r>
      <w:hyperlink r:id="rId43" w:history="1">
        <w:r w:rsidR="00D423B9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3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no sólo esto, sino que también nos gloriamos en las tribulaciones, sabiendo que la tribulación produce paciencia;</w:t>
      </w:r>
      <w:hyperlink r:id="rId44" w:history="1">
        <w:r w:rsidR="00D423B9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4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la paciencia, prueba; y la prueba, esperanza;</w:t>
      </w:r>
      <w:hyperlink r:id="rId45" w:history="1">
        <w:r w:rsidR="00D423B9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5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la esperanza no avergüenza; porque el amor de Dios ha sido derramado en nuestros corazones por el Espíritu Santo que nos fue dado.</w:t>
      </w:r>
      <w:hyperlink r:id="rId46" w:history="1">
        <w:r w:rsidR="00D423B9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6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Porque Cristo, cuando aún éramos débiles, a su tiempo murió por los impíos</w:t>
      </w:r>
      <w:r w:rsidR="00515355" w:rsidRPr="00B04D2B">
        <w:rPr>
          <w:rFonts w:ascii="Times New Roman" w:hAnsi="Times New Roman" w:cs="Times New Roman"/>
          <w:sz w:val="36"/>
          <w:szCs w:val="36"/>
          <w:lang w:val="es-ES"/>
        </w:rPr>
        <w:t>.</w:t>
      </w:r>
      <w:hyperlink r:id="rId47" w:history="1">
        <w:r w:rsidR="00D423B9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7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Ciertamente, apenas morirá alguno por un justo; con todo, pudiera ser que alguno osara morir por el bueno.</w:t>
      </w:r>
      <w:hyperlink r:id="rId48" w:history="1">
        <w:r w:rsidR="00D423B9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8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Mas Dios muestra su amor para con nosotros, en que siendo aún pecadores, Cristo murió por nosotros.</w:t>
      </w:r>
      <w:hyperlink r:id="rId49" w:history="1">
        <w:r w:rsidR="00D423B9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9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Pues mucho más, estando ya justificados en su sangre, por él seremos salvos de la ira.</w:t>
      </w:r>
      <w:hyperlink r:id="rId50" w:history="1">
        <w:r w:rsidR="00D423B9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MX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10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Porque si siendo enemigos, fuimos reconciliados con Dios por la muerte de su Hijo, mucho más, estando reconciliados, seremos salvos por su vida.</w:t>
      </w:r>
      <w:hyperlink r:id="rId51" w:history="1">
        <w:r w:rsidR="007A0508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11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 Y no sólo esto, sino que también nos 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lastRenderedPageBreak/>
        <w:t>gloriamos en Dios por el Señor nuestro Jesucristo, por quien hemos recibido ahora la reconciliación.</w:t>
      </w:r>
    </w:p>
    <w:p w14:paraId="5FFFB2C8" w14:textId="77777777" w:rsidR="00CD52DB" w:rsidRPr="00B04D2B" w:rsidRDefault="00CD52DB" w:rsidP="0065097A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60DA909E" w14:textId="7BA47AA7" w:rsidR="007B4EEB" w:rsidRPr="00B04D2B" w:rsidRDefault="007B4EEB" w:rsidP="006509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b/>
          <w:sz w:val="36"/>
          <w:szCs w:val="36"/>
          <w:lang w:val="es-ES"/>
        </w:rPr>
        <w:t xml:space="preserve">Dios Esta </w:t>
      </w:r>
      <w:r w:rsidR="0065097A" w:rsidRPr="00B04D2B">
        <w:rPr>
          <w:rFonts w:ascii="Times New Roman" w:hAnsi="Times New Roman" w:cs="Times New Roman"/>
          <w:b/>
          <w:sz w:val="36"/>
          <w:szCs w:val="36"/>
          <w:lang w:val="es-ES"/>
        </w:rPr>
        <w:t>En Control, Y Quiere Que Entendemos Que El Quiere El Bien Por Nosotros.</w:t>
      </w:r>
    </w:p>
    <w:p w14:paraId="2B0B7867" w14:textId="77777777" w:rsidR="00124D49" w:rsidRPr="00B04D2B" w:rsidRDefault="00124D49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4A79407A" w14:textId="77777777" w:rsidR="007A0508" w:rsidRPr="00B04D2B" w:rsidRDefault="00B04D2B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MX"/>
        </w:rPr>
      </w:pPr>
      <w:hyperlink r:id="rId52" w:history="1">
        <w:r w:rsidR="008C5685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Rom 8:25</w:t>
        </w:r>
        <w:r w:rsidR="007A0508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MX"/>
          </w:rPr>
          <w:t>-39</w:t>
        </w:r>
        <w:r w:rsidR="008C5685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8C5685" w:rsidRPr="00B04D2B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14:paraId="52CA6617" w14:textId="77777777" w:rsidR="007A0508" w:rsidRPr="00B04D2B" w:rsidRDefault="007A0508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14:paraId="71F94EC0" w14:textId="4F42EA13" w:rsidR="008C5685" w:rsidRPr="00B04D2B" w:rsidRDefault="008C5685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04D2B">
        <w:rPr>
          <w:rFonts w:ascii="Times New Roman" w:hAnsi="Times New Roman" w:cs="Times New Roman"/>
          <w:sz w:val="36"/>
          <w:szCs w:val="36"/>
          <w:lang w:val="es-ES"/>
        </w:rPr>
        <w:t>Pero si esperamos lo que no vemos, con paciencia lo aguardamos.</w:t>
      </w:r>
      <w:hyperlink r:id="rId53" w:history="1">
        <w:r w:rsidR="00416954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26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de igual manera el Espíritu nos ayuda en nuestra debilidad; pues qué hemos de pedir como conviene, no lo sabemos, pero el Espíritu mismo intercede por nosotros con gemidos indecibles.</w:t>
      </w:r>
      <w:hyperlink r:id="rId54" w:history="1">
        <w:r w:rsidR="00416954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27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Mas el que escudriña los corazones sabe cuál es la intención del Espíritu, porque conforme a la voluntad de Dios intercede por los santos.</w:t>
      </w:r>
      <w:hyperlink r:id="rId55" w:history="1">
        <w:r w:rsidR="00416954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28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sabemos que a los que aman a Dios, todas las cosas les ayudan a bien, esto es, a los que conforme a su propósito son llamados.</w:t>
      </w:r>
      <w:hyperlink r:id="rId56" w:history="1">
        <w:r w:rsidR="00416954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29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Porque a los que antes conoció, también los predestinó para que fuesen hechos conformes a la imagen de su Hijo, para que él sea el primogénito entre muchos hermanos.</w:t>
      </w:r>
      <w:hyperlink r:id="rId57" w:history="1">
        <w:r w:rsidR="00416954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30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Y a los que predestinó, a éstos también llamó; y a los que llamó, a éstos también justificó; y a los que justificó, a éstos también glorificó.</w:t>
      </w:r>
      <w:hyperlink r:id="rId58" w:history="1">
        <w:r w:rsidR="00416954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31</w:t>
        </w:r>
        <w:r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Pr="00B04D2B">
        <w:rPr>
          <w:rFonts w:ascii="Times New Roman" w:hAnsi="Times New Roman" w:cs="Times New Roman"/>
          <w:sz w:val="36"/>
          <w:szCs w:val="36"/>
          <w:lang w:val="es-ES"/>
        </w:rPr>
        <w:t> ¿Qué, pues, diremos a esto? Si Dios es por nosotros, ¿quién contra nosotros?</w:t>
      </w:r>
    </w:p>
    <w:p w14:paraId="3C832AEC" w14:textId="23803E9E" w:rsidR="003E47C8" w:rsidRPr="00B04D2B" w:rsidRDefault="00B04D2B" w:rsidP="00650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hyperlink r:id="rId59" w:history="1">
        <w:r w:rsidR="00416954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="008C5685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32</w:t>
        </w:r>
        <w:r w:rsidR="008C5685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8C5685" w:rsidRPr="00B04D2B">
        <w:rPr>
          <w:rFonts w:ascii="Times New Roman" w:hAnsi="Times New Roman" w:cs="Times New Roman"/>
          <w:sz w:val="36"/>
          <w:szCs w:val="36"/>
          <w:lang w:val="es-ES"/>
        </w:rPr>
        <w:t> El que no escatimó ni a su propio Hijo, sino que lo entregó por todos nosotros, ¿cómo no nos dará también con él todas las cosas?</w:t>
      </w:r>
      <w:hyperlink r:id="rId60" w:history="1">
        <w:r w:rsidR="00E70A91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MX"/>
          </w:rPr>
          <w:t xml:space="preserve"> </w:t>
        </w:r>
        <w:r w:rsidR="008C5685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33</w:t>
        </w:r>
        <w:r w:rsidR="008C5685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8C5685" w:rsidRPr="00B04D2B">
        <w:rPr>
          <w:rFonts w:ascii="Times New Roman" w:hAnsi="Times New Roman" w:cs="Times New Roman"/>
          <w:sz w:val="36"/>
          <w:szCs w:val="36"/>
          <w:lang w:val="es-ES"/>
        </w:rPr>
        <w:t> ¿Quién acusará a los escogidos de Dios? Dios es el que justifica.</w:t>
      </w:r>
      <w:hyperlink r:id="rId61" w:history="1">
        <w:r w:rsidR="00E70A91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="008C5685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34</w:t>
        </w:r>
        <w:r w:rsidR="008C5685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8C5685" w:rsidRPr="00B04D2B">
        <w:rPr>
          <w:rFonts w:ascii="Times New Roman" w:hAnsi="Times New Roman" w:cs="Times New Roman"/>
          <w:sz w:val="36"/>
          <w:szCs w:val="36"/>
          <w:lang w:val="es-ES"/>
        </w:rPr>
        <w:t xml:space="preserve"> ¿Quién es el que condenará? Cristo es el que murió; más </w:t>
      </w:r>
      <w:r w:rsidRPr="00B04D2B">
        <w:rPr>
          <w:rFonts w:ascii="Times New Roman" w:hAnsi="Times New Roman" w:cs="Times New Roman"/>
          <w:sz w:val="36"/>
          <w:szCs w:val="36"/>
          <w:lang w:val="es-ES"/>
        </w:rPr>
        <w:t>aún</w:t>
      </w:r>
      <w:r w:rsidR="008C5685" w:rsidRPr="00B04D2B">
        <w:rPr>
          <w:rFonts w:ascii="Times New Roman" w:hAnsi="Times New Roman" w:cs="Times New Roman"/>
          <w:sz w:val="36"/>
          <w:szCs w:val="36"/>
          <w:lang w:val="es-ES"/>
        </w:rPr>
        <w:t>, el que también resucitó, el que además está a la diestra de Dios, el que también intercede por nosotros.</w:t>
      </w:r>
      <w:hyperlink r:id="rId62" w:history="1">
        <w:r w:rsidR="00E70A91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="008C5685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35</w:t>
        </w:r>
        <w:r w:rsidR="008C5685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8C5685" w:rsidRPr="00B04D2B">
        <w:rPr>
          <w:rFonts w:ascii="Times New Roman" w:hAnsi="Times New Roman" w:cs="Times New Roman"/>
          <w:sz w:val="36"/>
          <w:szCs w:val="36"/>
          <w:lang w:val="es-ES"/>
        </w:rPr>
        <w:t> ¿Quién nos separará del amor de Cristo? ¿Tribulación, o angustia, o persecución, o hambre, o desnudez, o peligro, o espada?</w:t>
      </w:r>
      <w:hyperlink r:id="rId63" w:history="1">
        <w:r w:rsidR="00E70A91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 xml:space="preserve"> </w:t>
        </w:r>
        <w:r w:rsidR="008C5685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lastRenderedPageBreak/>
          <w:t>36</w:t>
        </w:r>
        <w:r w:rsidR="008C5685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8C5685" w:rsidRPr="00B04D2B">
        <w:rPr>
          <w:rFonts w:ascii="Times New Roman" w:hAnsi="Times New Roman" w:cs="Times New Roman"/>
          <w:sz w:val="36"/>
          <w:szCs w:val="36"/>
          <w:lang w:val="es-ES"/>
        </w:rPr>
        <w:t> Como está escrito: Por causa de ti somos muertos todo el tiempo; Somos contados como ovejas de matadero.</w:t>
      </w:r>
      <w:hyperlink r:id="rId64" w:history="1">
        <w:r w:rsidR="008C5685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37</w:t>
        </w:r>
        <w:r w:rsidR="008C5685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8C5685" w:rsidRPr="00B04D2B">
        <w:rPr>
          <w:rFonts w:ascii="Times New Roman" w:hAnsi="Times New Roman" w:cs="Times New Roman"/>
          <w:sz w:val="36"/>
          <w:szCs w:val="36"/>
          <w:lang w:val="es-ES"/>
        </w:rPr>
        <w:t> Antes, en todas estas cosas somos más que vencedores por medio de aquel que nos amó.</w:t>
      </w:r>
      <w:r w:rsidR="00E70A91" w:rsidRPr="00B04D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5" w:history="1">
        <w:r w:rsidR="008C5685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38</w:t>
        </w:r>
        <w:r w:rsidR="008C5685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8C5685" w:rsidRPr="00B04D2B">
        <w:rPr>
          <w:rFonts w:ascii="Times New Roman" w:hAnsi="Times New Roman" w:cs="Times New Roman"/>
          <w:sz w:val="36"/>
          <w:szCs w:val="36"/>
          <w:lang w:val="es-ES"/>
        </w:rPr>
        <w:t> Por lo cual estoy seguro de que ni la muerte, ni la vida, ni ángeles, ni principados, ni potestades, ni lo presente, ni lo por venir,</w:t>
      </w:r>
      <w:hyperlink r:id="rId66" w:history="1">
        <w:r w:rsidR="00F73D18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MX"/>
          </w:rPr>
          <w:t xml:space="preserve"> </w:t>
        </w:r>
        <w:r w:rsidR="008C5685" w:rsidRPr="00B04D2B">
          <w:rPr>
            <w:rFonts w:ascii="Times New Roman" w:hAnsi="Times New Roman" w:cs="Times New Roman"/>
            <w:b/>
            <w:bCs/>
            <w:color w:val="4DB380"/>
            <w:sz w:val="36"/>
            <w:szCs w:val="36"/>
            <w:lang w:val="es-ES"/>
          </w:rPr>
          <w:t>39</w:t>
        </w:r>
        <w:r w:rsidR="008C5685" w:rsidRPr="00B04D2B">
          <w:rPr>
            <w:rFonts w:ascii="Times New Roman" w:hAnsi="Times New Roman" w:cs="Times New Roman"/>
            <w:color w:val="0000EE"/>
            <w:sz w:val="36"/>
            <w:szCs w:val="36"/>
            <w:lang w:val="es-ES"/>
          </w:rPr>
          <w:t> </w:t>
        </w:r>
      </w:hyperlink>
      <w:r w:rsidR="008C5685" w:rsidRPr="00B04D2B">
        <w:rPr>
          <w:rFonts w:ascii="Times New Roman" w:hAnsi="Times New Roman" w:cs="Times New Roman"/>
          <w:sz w:val="36"/>
          <w:szCs w:val="36"/>
          <w:lang w:val="es-ES"/>
        </w:rPr>
        <w:t> ni lo alto, ni lo profundo, ni ninguna otra cosa creada nos podrá separar del amor de Dios, que es en Cristo Jesús Señor nuestro.</w:t>
      </w:r>
    </w:p>
    <w:p w14:paraId="0F12692B" w14:textId="77777777" w:rsidR="003E47C8" w:rsidRPr="00B04D2B" w:rsidRDefault="003E47C8" w:rsidP="00650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sectPr w:rsidR="003E47C8" w:rsidRPr="00B0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4FA3"/>
    <w:multiLevelType w:val="hybridMultilevel"/>
    <w:tmpl w:val="76A6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64F3"/>
    <w:multiLevelType w:val="hybridMultilevel"/>
    <w:tmpl w:val="4790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E57"/>
    <w:multiLevelType w:val="hybridMultilevel"/>
    <w:tmpl w:val="A986F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80C87"/>
    <w:multiLevelType w:val="hybridMultilevel"/>
    <w:tmpl w:val="45449B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127"/>
    <w:multiLevelType w:val="hybridMultilevel"/>
    <w:tmpl w:val="1144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A"/>
    <w:rsid w:val="00040A58"/>
    <w:rsid w:val="00077224"/>
    <w:rsid w:val="000856E9"/>
    <w:rsid w:val="000950F1"/>
    <w:rsid w:val="000C3723"/>
    <w:rsid w:val="000E5918"/>
    <w:rsid w:val="000F7952"/>
    <w:rsid w:val="00116F04"/>
    <w:rsid w:val="00120960"/>
    <w:rsid w:val="00124D49"/>
    <w:rsid w:val="001A6AC6"/>
    <w:rsid w:val="001C722F"/>
    <w:rsid w:val="00205591"/>
    <w:rsid w:val="00214604"/>
    <w:rsid w:val="00246B56"/>
    <w:rsid w:val="002731FC"/>
    <w:rsid w:val="00294BA4"/>
    <w:rsid w:val="002B566D"/>
    <w:rsid w:val="0030723F"/>
    <w:rsid w:val="00326942"/>
    <w:rsid w:val="00335130"/>
    <w:rsid w:val="003367E3"/>
    <w:rsid w:val="00354721"/>
    <w:rsid w:val="00385B4F"/>
    <w:rsid w:val="003B6875"/>
    <w:rsid w:val="003B6F4A"/>
    <w:rsid w:val="003E09A8"/>
    <w:rsid w:val="003E47C8"/>
    <w:rsid w:val="00416954"/>
    <w:rsid w:val="00461382"/>
    <w:rsid w:val="00475A96"/>
    <w:rsid w:val="004A1BF5"/>
    <w:rsid w:val="004B54D1"/>
    <w:rsid w:val="004D4E69"/>
    <w:rsid w:val="00515355"/>
    <w:rsid w:val="0053325D"/>
    <w:rsid w:val="0053639E"/>
    <w:rsid w:val="00553527"/>
    <w:rsid w:val="00576A82"/>
    <w:rsid w:val="005A1724"/>
    <w:rsid w:val="005A4A8B"/>
    <w:rsid w:val="00600D9C"/>
    <w:rsid w:val="00636D51"/>
    <w:rsid w:val="0065097A"/>
    <w:rsid w:val="0067592F"/>
    <w:rsid w:val="00683888"/>
    <w:rsid w:val="006B773A"/>
    <w:rsid w:val="006E3381"/>
    <w:rsid w:val="0071437C"/>
    <w:rsid w:val="007309A9"/>
    <w:rsid w:val="007636D2"/>
    <w:rsid w:val="00791825"/>
    <w:rsid w:val="007A0508"/>
    <w:rsid w:val="007B4EEB"/>
    <w:rsid w:val="007F74C1"/>
    <w:rsid w:val="008214B7"/>
    <w:rsid w:val="008222D1"/>
    <w:rsid w:val="008228C0"/>
    <w:rsid w:val="00832C78"/>
    <w:rsid w:val="008401D4"/>
    <w:rsid w:val="008A0212"/>
    <w:rsid w:val="008C12B9"/>
    <w:rsid w:val="008C467D"/>
    <w:rsid w:val="008C5685"/>
    <w:rsid w:val="00917199"/>
    <w:rsid w:val="00936171"/>
    <w:rsid w:val="0094533E"/>
    <w:rsid w:val="0094597A"/>
    <w:rsid w:val="009942DB"/>
    <w:rsid w:val="009A0B06"/>
    <w:rsid w:val="009E71CB"/>
    <w:rsid w:val="00A667A8"/>
    <w:rsid w:val="00AD4A1E"/>
    <w:rsid w:val="00AF460A"/>
    <w:rsid w:val="00B04D2B"/>
    <w:rsid w:val="00B36F60"/>
    <w:rsid w:val="00B52CE0"/>
    <w:rsid w:val="00B82EA1"/>
    <w:rsid w:val="00B95EF0"/>
    <w:rsid w:val="00BB0A35"/>
    <w:rsid w:val="00BB34FB"/>
    <w:rsid w:val="00BB76D8"/>
    <w:rsid w:val="00BC5915"/>
    <w:rsid w:val="00C20127"/>
    <w:rsid w:val="00CB4560"/>
    <w:rsid w:val="00CB538B"/>
    <w:rsid w:val="00CC4169"/>
    <w:rsid w:val="00CD52DB"/>
    <w:rsid w:val="00D423B9"/>
    <w:rsid w:val="00D62AFF"/>
    <w:rsid w:val="00DB581B"/>
    <w:rsid w:val="00DD6B07"/>
    <w:rsid w:val="00E11A2C"/>
    <w:rsid w:val="00E70A91"/>
    <w:rsid w:val="00E81975"/>
    <w:rsid w:val="00E850E1"/>
    <w:rsid w:val="00ED42B6"/>
    <w:rsid w:val="00EF2463"/>
    <w:rsid w:val="00F3411D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F4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erseid:40.6.13" TargetMode="External"/><Relationship Id="rId18" Type="http://schemas.openxmlformats.org/officeDocument/2006/relationships/hyperlink" Target="verseid:59.1.15" TargetMode="External"/><Relationship Id="rId26" Type="http://schemas.openxmlformats.org/officeDocument/2006/relationships/hyperlink" Target="verseid:42.4.8" TargetMode="External"/><Relationship Id="rId39" Type="http://schemas.openxmlformats.org/officeDocument/2006/relationships/hyperlink" Target="verseid:18.1.11" TargetMode="External"/><Relationship Id="rId21" Type="http://schemas.openxmlformats.org/officeDocument/2006/relationships/hyperlink" Target="verseid:42.4.3" TargetMode="External"/><Relationship Id="rId34" Type="http://schemas.openxmlformats.org/officeDocument/2006/relationships/hyperlink" Target="verseid:18.1.6" TargetMode="External"/><Relationship Id="rId42" Type="http://schemas.openxmlformats.org/officeDocument/2006/relationships/hyperlink" Target="verseid:45.5.2" TargetMode="External"/><Relationship Id="rId47" Type="http://schemas.openxmlformats.org/officeDocument/2006/relationships/hyperlink" Target="verseid:45.5.7" TargetMode="External"/><Relationship Id="rId50" Type="http://schemas.openxmlformats.org/officeDocument/2006/relationships/hyperlink" Target="verseid:45.5.10" TargetMode="External"/><Relationship Id="rId55" Type="http://schemas.openxmlformats.org/officeDocument/2006/relationships/hyperlink" Target="verseid:45.8.28" TargetMode="External"/><Relationship Id="rId63" Type="http://schemas.openxmlformats.org/officeDocument/2006/relationships/hyperlink" Target="verseid:45.8.36" TargetMode="External"/><Relationship Id="rId68" Type="http://schemas.openxmlformats.org/officeDocument/2006/relationships/theme" Target="theme/theme1.xml"/><Relationship Id="rId7" Type="http://schemas.openxmlformats.org/officeDocument/2006/relationships/hyperlink" Target="verseid:40.6.7" TargetMode="External"/><Relationship Id="rId2" Type="http://schemas.openxmlformats.org/officeDocument/2006/relationships/styles" Target="styles.xml"/><Relationship Id="rId16" Type="http://schemas.openxmlformats.org/officeDocument/2006/relationships/hyperlink" Target="verseid:59.1.13" TargetMode="External"/><Relationship Id="rId29" Type="http://schemas.openxmlformats.org/officeDocument/2006/relationships/hyperlink" Target="verseid:42.4.11" TargetMode="External"/><Relationship Id="rId1" Type="http://schemas.openxmlformats.org/officeDocument/2006/relationships/numbering" Target="numbering.xml"/><Relationship Id="rId6" Type="http://schemas.openxmlformats.org/officeDocument/2006/relationships/hyperlink" Target="verseid:40.6.6" TargetMode="External"/><Relationship Id="rId11" Type="http://schemas.openxmlformats.org/officeDocument/2006/relationships/hyperlink" Target="verseid:40.6.11" TargetMode="External"/><Relationship Id="rId24" Type="http://schemas.openxmlformats.org/officeDocument/2006/relationships/hyperlink" Target="verseid:42.4.6" TargetMode="External"/><Relationship Id="rId32" Type="http://schemas.openxmlformats.org/officeDocument/2006/relationships/hyperlink" Target="verseid:46.10.12" TargetMode="External"/><Relationship Id="rId37" Type="http://schemas.openxmlformats.org/officeDocument/2006/relationships/hyperlink" Target="verseid:18.1.9" TargetMode="External"/><Relationship Id="rId40" Type="http://schemas.openxmlformats.org/officeDocument/2006/relationships/hyperlink" Target="verseid:18.1.12" TargetMode="External"/><Relationship Id="rId45" Type="http://schemas.openxmlformats.org/officeDocument/2006/relationships/hyperlink" Target="verseid:45.5.5" TargetMode="External"/><Relationship Id="rId53" Type="http://schemas.openxmlformats.org/officeDocument/2006/relationships/hyperlink" Target="verseid:45.8.26" TargetMode="External"/><Relationship Id="rId58" Type="http://schemas.openxmlformats.org/officeDocument/2006/relationships/hyperlink" Target="verseid:45.8.31" TargetMode="External"/><Relationship Id="rId66" Type="http://schemas.openxmlformats.org/officeDocument/2006/relationships/hyperlink" Target="verseid:45.8.39" TargetMode="External"/><Relationship Id="rId5" Type="http://schemas.openxmlformats.org/officeDocument/2006/relationships/hyperlink" Target="verseid:40.6.5" TargetMode="External"/><Relationship Id="rId15" Type="http://schemas.openxmlformats.org/officeDocument/2006/relationships/hyperlink" Target="verseid:40.6.15" TargetMode="External"/><Relationship Id="rId23" Type="http://schemas.openxmlformats.org/officeDocument/2006/relationships/hyperlink" Target="verseid:42.4.5" TargetMode="External"/><Relationship Id="rId28" Type="http://schemas.openxmlformats.org/officeDocument/2006/relationships/hyperlink" Target="verseid:42.4.10" TargetMode="External"/><Relationship Id="rId36" Type="http://schemas.openxmlformats.org/officeDocument/2006/relationships/hyperlink" Target="verseid:18.1.8" TargetMode="External"/><Relationship Id="rId49" Type="http://schemas.openxmlformats.org/officeDocument/2006/relationships/hyperlink" Target="verseid:45.5.9" TargetMode="External"/><Relationship Id="rId57" Type="http://schemas.openxmlformats.org/officeDocument/2006/relationships/hyperlink" Target="verseid:45.8.30" TargetMode="External"/><Relationship Id="rId61" Type="http://schemas.openxmlformats.org/officeDocument/2006/relationships/hyperlink" Target="verseid:45.8.34" TargetMode="External"/><Relationship Id="rId10" Type="http://schemas.openxmlformats.org/officeDocument/2006/relationships/hyperlink" Target="verseid:40.6.10" TargetMode="External"/><Relationship Id="rId19" Type="http://schemas.openxmlformats.org/officeDocument/2006/relationships/hyperlink" Target="verseid:42.4.1" TargetMode="External"/><Relationship Id="rId31" Type="http://schemas.openxmlformats.org/officeDocument/2006/relationships/hyperlink" Target="verseid:42.4.13" TargetMode="External"/><Relationship Id="rId44" Type="http://schemas.openxmlformats.org/officeDocument/2006/relationships/hyperlink" Target="verseid:45.5.4" TargetMode="External"/><Relationship Id="rId52" Type="http://schemas.openxmlformats.org/officeDocument/2006/relationships/hyperlink" Target="verseid:45.8.25" TargetMode="External"/><Relationship Id="rId60" Type="http://schemas.openxmlformats.org/officeDocument/2006/relationships/hyperlink" Target="verseid:45.8.33" TargetMode="External"/><Relationship Id="rId65" Type="http://schemas.openxmlformats.org/officeDocument/2006/relationships/hyperlink" Target="verseid:45.8.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erseid:40.6.9" TargetMode="External"/><Relationship Id="rId14" Type="http://schemas.openxmlformats.org/officeDocument/2006/relationships/hyperlink" Target="verseid:40.6.14" TargetMode="External"/><Relationship Id="rId22" Type="http://schemas.openxmlformats.org/officeDocument/2006/relationships/hyperlink" Target="verseid:42.4.4" TargetMode="External"/><Relationship Id="rId27" Type="http://schemas.openxmlformats.org/officeDocument/2006/relationships/hyperlink" Target="verseid:42.4.9" TargetMode="External"/><Relationship Id="rId30" Type="http://schemas.openxmlformats.org/officeDocument/2006/relationships/hyperlink" Target="verseid:42.4.12" TargetMode="External"/><Relationship Id="rId35" Type="http://schemas.openxmlformats.org/officeDocument/2006/relationships/hyperlink" Target="verseid:18.1.7" TargetMode="External"/><Relationship Id="rId43" Type="http://schemas.openxmlformats.org/officeDocument/2006/relationships/hyperlink" Target="verseid:45.5.3" TargetMode="External"/><Relationship Id="rId48" Type="http://schemas.openxmlformats.org/officeDocument/2006/relationships/hyperlink" Target="verseid:45.5.8" TargetMode="External"/><Relationship Id="rId56" Type="http://schemas.openxmlformats.org/officeDocument/2006/relationships/hyperlink" Target="verseid:45.8.29" TargetMode="External"/><Relationship Id="rId64" Type="http://schemas.openxmlformats.org/officeDocument/2006/relationships/hyperlink" Target="verseid:45.8.37" TargetMode="External"/><Relationship Id="rId8" Type="http://schemas.openxmlformats.org/officeDocument/2006/relationships/hyperlink" Target="verseid:40.6.8" TargetMode="External"/><Relationship Id="rId51" Type="http://schemas.openxmlformats.org/officeDocument/2006/relationships/hyperlink" Target="verseid:45.5.11" TargetMode="External"/><Relationship Id="rId3" Type="http://schemas.openxmlformats.org/officeDocument/2006/relationships/settings" Target="settings.xml"/><Relationship Id="rId12" Type="http://schemas.openxmlformats.org/officeDocument/2006/relationships/hyperlink" Target="verseid:40.6.12" TargetMode="External"/><Relationship Id="rId17" Type="http://schemas.openxmlformats.org/officeDocument/2006/relationships/hyperlink" Target="verseid:59.1.14" TargetMode="External"/><Relationship Id="rId25" Type="http://schemas.openxmlformats.org/officeDocument/2006/relationships/hyperlink" Target="verseid:42.4.7" TargetMode="External"/><Relationship Id="rId33" Type="http://schemas.openxmlformats.org/officeDocument/2006/relationships/hyperlink" Target="verseid:46.10.13" TargetMode="External"/><Relationship Id="rId38" Type="http://schemas.openxmlformats.org/officeDocument/2006/relationships/hyperlink" Target="verseid:18.1.10" TargetMode="External"/><Relationship Id="rId46" Type="http://schemas.openxmlformats.org/officeDocument/2006/relationships/hyperlink" Target="verseid:45.5.6" TargetMode="External"/><Relationship Id="rId59" Type="http://schemas.openxmlformats.org/officeDocument/2006/relationships/hyperlink" Target="verseid:45.8.32" TargetMode="External"/><Relationship Id="rId67" Type="http://schemas.openxmlformats.org/officeDocument/2006/relationships/fontTable" Target="fontTable.xml"/><Relationship Id="rId20" Type="http://schemas.openxmlformats.org/officeDocument/2006/relationships/hyperlink" Target="verseid:42.4.2" TargetMode="External"/><Relationship Id="rId41" Type="http://schemas.openxmlformats.org/officeDocument/2006/relationships/hyperlink" Target="verseid:45.5.1" TargetMode="External"/><Relationship Id="rId54" Type="http://schemas.openxmlformats.org/officeDocument/2006/relationships/hyperlink" Target="verseid:45.8.27" TargetMode="External"/><Relationship Id="rId62" Type="http://schemas.openxmlformats.org/officeDocument/2006/relationships/hyperlink" Target="verseid:45.8.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1695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Marshall Dies</cp:lastModifiedBy>
  <cp:revision>4</cp:revision>
  <dcterms:created xsi:type="dcterms:W3CDTF">2015-05-01T03:23:00Z</dcterms:created>
  <dcterms:modified xsi:type="dcterms:W3CDTF">2015-05-01T20:56:00Z</dcterms:modified>
</cp:coreProperties>
</file>